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B1DC7" w14:textId="77777777" w:rsidR="00465079" w:rsidRDefault="00465079">
      <w:pPr>
        <w:pStyle w:val="GvdeMetni"/>
        <w:rPr>
          <w:rFonts w:ascii="Times New Roman"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4992"/>
        <w:gridCol w:w="1843"/>
        <w:gridCol w:w="1507"/>
      </w:tblGrid>
      <w:tr w:rsidR="00465079" w14:paraId="732D047E" w14:textId="77777777">
        <w:trPr>
          <w:trHeight w:val="513"/>
        </w:trPr>
        <w:tc>
          <w:tcPr>
            <w:tcW w:w="1565" w:type="dxa"/>
            <w:vMerge w:val="restart"/>
          </w:tcPr>
          <w:p w14:paraId="2BF2319D" w14:textId="77777777" w:rsidR="00465079" w:rsidRDefault="00465079">
            <w:pPr>
              <w:pStyle w:val="TableParagraph"/>
              <w:rPr>
                <w:rFonts w:ascii="Times New Roman"/>
                <w:sz w:val="20"/>
              </w:rPr>
            </w:pPr>
          </w:p>
          <w:p w14:paraId="0566111B" w14:textId="77777777" w:rsidR="00465079" w:rsidRDefault="00465079">
            <w:pPr>
              <w:pStyle w:val="TableParagraph"/>
              <w:rPr>
                <w:rFonts w:ascii="Times New Roman"/>
                <w:sz w:val="20"/>
              </w:rPr>
            </w:pPr>
          </w:p>
          <w:p w14:paraId="37AAEDB5" w14:textId="77777777" w:rsidR="00465079" w:rsidRDefault="00465079">
            <w:pPr>
              <w:pStyle w:val="TableParagraph"/>
              <w:spacing w:before="62"/>
              <w:rPr>
                <w:rFonts w:ascii="Times New Roman"/>
                <w:sz w:val="20"/>
              </w:rPr>
            </w:pPr>
          </w:p>
          <w:p w14:paraId="3DFB3B9A" w14:textId="5ACF1951" w:rsidR="005A5D04" w:rsidRPr="005A5D04" w:rsidRDefault="005A5D04" w:rsidP="005A5D04">
            <w:pPr>
              <w:pStyle w:val="TableParagraph"/>
              <w:ind w:left="10"/>
              <w:rPr>
                <w:rFonts w:ascii="Times New Roman"/>
                <w:sz w:val="20"/>
                <w:lang w:val="en-US"/>
              </w:rPr>
            </w:pPr>
            <w:r w:rsidRPr="005A5D04">
              <w:rPr>
                <w:rFonts w:ascii="Times New Roman"/>
                <w:sz w:val="20"/>
                <w:lang w:val="en-US"/>
              </w:rPr>
              <w:drawing>
                <wp:inline distT="0" distB="0" distL="0" distR="0" wp14:anchorId="259AC819" wp14:editId="49D32597">
                  <wp:extent cx="987425" cy="979805"/>
                  <wp:effectExtent l="0" t="0" r="3175" b="0"/>
                  <wp:docPr id="464071895" name="Resi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7425" cy="979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6E1BBC" w14:textId="5B7B2AF3" w:rsidR="00465079" w:rsidRDefault="00465079">
            <w:pPr>
              <w:pStyle w:val="TableParagraph"/>
              <w:ind w:left="10"/>
              <w:rPr>
                <w:rFonts w:ascii="Times New Roman"/>
                <w:sz w:val="20"/>
              </w:rPr>
            </w:pPr>
          </w:p>
        </w:tc>
        <w:tc>
          <w:tcPr>
            <w:tcW w:w="4992" w:type="dxa"/>
            <w:vMerge w:val="restart"/>
          </w:tcPr>
          <w:p w14:paraId="222AD31D" w14:textId="77777777" w:rsidR="00465079" w:rsidRDefault="00465079">
            <w:pPr>
              <w:pStyle w:val="TableParagraph"/>
              <w:rPr>
                <w:rFonts w:ascii="Times New Roman"/>
              </w:rPr>
            </w:pPr>
          </w:p>
          <w:p w14:paraId="5FF1D4E0" w14:textId="77777777" w:rsidR="00465079" w:rsidRDefault="00465079">
            <w:pPr>
              <w:pStyle w:val="TableParagraph"/>
              <w:spacing w:before="52"/>
              <w:rPr>
                <w:rFonts w:ascii="Times New Roman"/>
              </w:rPr>
            </w:pPr>
          </w:p>
          <w:p w14:paraId="6E5347CE" w14:textId="12F83DF4" w:rsidR="00465079" w:rsidRDefault="00000000" w:rsidP="005A5D04">
            <w:pPr>
              <w:pStyle w:val="TableParagraph"/>
              <w:spacing w:line="453" w:lineRule="auto"/>
              <w:ind w:left="452" w:right="433" w:firstLine="59"/>
              <w:jc w:val="center"/>
              <w:rPr>
                <w:b/>
              </w:rPr>
            </w:pPr>
            <w:r>
              <w:rPr>
                <w:b/>
              </w:rPr>
              <w:t xml:space="preserve">İKTİSADİ VE İDARİ BİLİMLER FAKÜLTESİ </w:t>
            </w:r>
            <w:r>
              <w:rPr>
                <w:b/>
                <w:spacing w:val="-2"/>
              </w:rPr>
              <w:t>SİYASET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BİLİMİ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VE</w:t>
            </w:r>
            <w:r>
              <w:rPr>
                <w:b/>
                <w:spacing w:val="-9"/>
              </w:rPr>
              <w:t xml:space="preserve"> </w:t>
            </w:r>
            <w:r w:rsidR="005A5D04">
              <w:rPr>
                <w:b/>
                <w:spacing w:val="-2"/>
              </w:rPr>
              <w:t>ULUSLARARASI İLİŞKİLER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BÖLÜMÜ</w:t>
            </w:r>
            <w:r w:rsidR="005A5D04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AKREDİTASYON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KALİTE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 xml:space="preserve">KOMİSYONU </w:t>
            </w:r>
            <w:r>
              <w:rPr>
                <w:b/>
              </w:rPr>
              <w:t>İŞ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AKIŞI</w:t>
            </w:r>
          </w:p>
        </w:tc>
        <w:tc>
          <w:tcPr>
            <w:tcW w:w="1843" w:type="dxa"/>
          </w:tcPr>
          <w:p w14:paraId="0BF6AE50" w14:textId="77777777" w:rsidR="00465079" w:rsidRDefault="00000000">
            <w:pPr>
              <w:pStyle w:val="TableParagraph"/>
              <w:spacing w:before="126"/>
              <w:ind w:left="115"/>
            </w:pPr>
            <w:r>
              <w:rPr>
                <w:spacing w:val="-2"/>
              </w:rPr>
              <w:t>Doküman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  <w:tc>
          <w:tcPr>
            <w:tcW w:w="1507" w:type="dxa"/>
          </w:tcPr>
          <w:p w14:paraId="1189EBF0" w14:textId="11677A7F" w:rsidR="00465079" w:rsidRDefault="00465079">
            <w:pPr>
              <w:pStyle w:val="TableParagraph"/>
              <w:spacing w:before="126"/>
              <w:ind w:left="125" w:right="5"/>
              <w:jc w:val="center"/>
            </w:pPr>
          </w:p>
        </w:tc>
      </w:tr>
      <w:tr w:rsidR="00465079" w14:paraId="4C6F070C" w14:textId="77777777">
        <w:trPr>
          <w:trHeight w:val="503"/>
        </w:trPr>
        <w:tc>
          <w:tcPr>
            <w:tcW w:w="1565" w:type="dxa"/>
            <w:vMerge/>
            <w:tcBorders>
              <w:top w:val="nil"/>
            </w:tcBorders>
          </w:tcPr>
          <w:p w14:paraId="2112395B" w14:textId="77777777" w:rsidR="00465079" w:rsidRDefault="00465079">
            <w:pPr>
              <w:rPr>
                <w:sz w:val="2"/>
                <w:szCs w:val="2"/>
              </w:rPr>
            </w:pPr>
          </w:p>
        </w:tc>
        <w:tc>
          <w:tcPr>
            <w:tcW w:w="4992" w:type="dxa"/>
            <w:vMerge/>
            <w:tcBorders>
              <w:top w:val="nil"/>
            </w:tcBorders>
          </w:tcPr>
          <w:p w14:paraId="532F1AF8" w14:textId="77777777" w:rsidR="00465079" w:rsidRDefault="0046507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512A7DCD" w14:textId="77777777" w:rsidR="00465079" w:rsidRDefault="00000000">
            <w:pPr>
              <w:pStyle w:val="TableParagraph"/>
              <w:spacing w:before="116"/>
              <w:ind w:left="115"/>
            </w:pPr>
            <w:r>
              <w:t>İlk</w:t>
            </w:r>
            <w:r>
              <w:rPr>
                <w:spacing w:val="-13"/>
              </w:rPr>
              <w:t xml:space="preserve"> </w:t>
            </w:r>
            <w:r>
              <w:t>yayın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tarihi</w:t>
            </w:r>
          </w:p>
        </w:tc>
        <w:tc>
          <w:tcPr>
            <w:tcW w:w="1507" w:type="dxa"/>
          </w:tcPr>
          <w:p w14:paraId="6628F5EA" w14:textId="50437210" w:rsidR="00465079" w:rsidRDefault="00465079">
            <w:pPr>
              <w:pStyle w:val="TableParagraph"/>
              <w:spacing w:before="116"/>
              <w:ind w:left="125" w:right="5"/>
              <w:jc w:val="center"/>
            </w:pPr>
          </w:p>
        </w:tc>
      </w:tr>
      <w:tr w:rsidR="00465079" w14:paraId="24BE87F0" w14:textId="77777777">
        <w:trPr>
          <w:trHeight w:val="508"/>
        </w:trPr>
        <w:tc>
          <w:tcPr>
            <w:tcW w:w="1565" w:type="dxa"/>
            <w:vMerge/>
            <w:tcBorders>
              <w:top w:val="nil"/>
            </w:tcBorders>
          </w:tcPr>
          <w:p w14:paraId="5A6E268F" w14:textId="77777777" w:rsidR="00465079" w:rsidRDefault="00465079">
            <w:pPr>
              <w:rPr>
                <w:sz w:val="2"/>
                <w:szCs w:val="2"/>
              </w:rPr>
            </w:pPr>
          </w:p>
        </w:tc>
        <w:tc>
          <w:tcPr>
            <w:tcW w:w="4992" w:type="dxa"/>
            <w:vMerge/>
            <w:tcBorders>
              <w:top w:val="nil"/>
            </w:tcBorders>
          </w:tcPr>
          <w:p w14:paraId="4ECA1590" w14:textId="77777777" w:rsidR="00465079" w:rsidRDefault="0046507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39AA1871" w14:textId="77777777" w:rsidR="00465079" w:rsidRDefault="00000000">
            <w:pPr>
              <w:pStyle w:val="TableParagraph"/>
              <w:spacing w:before="121"/>
              <w:ind w:left="115"/>
            </w:pPr>
            <w:proofErr w:type="spellStart"/>
            <w:r>
              <w:t>Rev</w:t>
            </w:r>
            <w:proofErr w:type="spellEnd"/>
            <w:r>
              <w:t>.</w:t>
            </w:r>
            <w:r>
              <w:rPr>
                <w:spacing w:val="-6"/>
              </w:rPr>
              <w:t xml:space="preserve"> </w:t>
            </w:r>
            <w:r>
              <w:t>No</w:t>
            </w:r>
            <w:r>
              <w:rPr>
                <w:spacing w:val="-5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Tarih</w:t>
            </w:r>
          </w:p>
        </w:tc>
        <w:tc>
          <w:tcPr>
            <w:tcW w:w="1507" w:type="dxa"/>
          </w:tcPr>
          <w:p w14:paraId="4D788CCE" w14:textId="467BAB4D" w:rsidR="00465079" w:rsidRDefault="00465079">
            <w:pPr>
              <w:pStyle w:val="TableParagraph"/>
              <w:spacing w:before="121"/>
              <w:ind w:left="125"/>
              <w:jc w:val="center"/>
            </w:pPr>
          </w:p>
        </w:tc>
      </w:tr>
      <w:tr w:rsidR="00465079" w14:paraId="72796224" w14:textId="77777777">
        <w:trPr>
          <w:trHeight w:val="1295"/>
        </w:trPr>
        <w:tc>
          <w:tcPr>
            <w:tcW w:w="1565" w:type="dxa"/>
            <w:vMerge/>
            <w:tcBorders>
              <w:top w:val="nil"/>
            </w:tcBorders>
          </w:tcPr>
          <w:p w14:paraId="3C71D881" w14:textId="77777777" w:rsidR="00465079" w:rsidRDefault="00465079">
            <w:pPr>
              <w:rPr>
                <w:sz w:val="2"/>
                <w:szCs w:val="2"/>
              </w:rPr>
            </w:pPr>
          </w:p>
        </w:tc>
        <w:tc>
          <w:tcPr>
            <w:tcW w:w="4992" w:type="dxa"/>
            <w:vMerge/>
            <w:tcBorders>
              <w:top w:val="nil"/>
            </w:tcBorders>
          </w:tcPr>
          <w:p w14:paraId="768BB04A" w14:textId="77777777" w:rsidR="00465079" w:rsidRDefault="0046507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67F70882" w14:textId="77777777" w:rsidR="00465079" w:rsidRDefault="00465079">
            <w:pPr>
              <w:pStyle w:val="TableParagraph"/>
              <w:rPr>
                <w:rFonts w:ascii="Times New Roman"/>
              </w:rPr>
            </w:pPr>
          </w:p>
          <w:p w14:paraId="0B0E465C" w14:textId="77777777" w:rsidR="00465079" w:rsidRDefault="00465079">
            <w:pPr>
              <w:pStyle w:val="TableParagraph"/>
              <w:spacing w:before="205"/>
              <w:rPr>
                <w:rFonts w:ascii="Times New Roman"/>
              </w:rPr>
            </w:pPr>
          </w:p>
          <w:p w14:paraId="3DADF6D0" w14:textId="77777777" w:rsidR="00465079" w:rsidRDefault="00000000">
            <w:pPr>
              <w:pStyle w:val="TableParagraph"/>
              <w:spacing w:before="1"/>
              <w:ind w:left="115"/>
            </w:pPr>
            <w:r>
              <w:t>Sayfa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sayısı</w:t>
            </w:r>
          </w:p>
        </w:tc>
        <w:tc>
          <w:tcPr>
            <w:tcW w:w="1507" w:type="dxa"/>
          </w:tcPr>
          <w:p w14:paraId="55E256AA" w14:textId="77777777" w:rsidR="00465079" w:rsidRDefault="00465079">
            <w:pPr>
              <w:pStyle w:val="TableParagraph"/>
              <w:rPr>
                <w:rFonts w:ascii="Times New Roman"/>
              </w:rPr>
            </w:pPr>
          </w:p>
          <w:p w14:paraId="67238E13" w14:textId="77777777" w:rsidR="00465079" w:rsidRDefault="00465079">
            <w:pPr>
              <w:pStyle w:val="TableParagraph"/>
              <w:spacing w:before="205"/>
              <w:rPr>
                <w:rFonts w:ascii="Times New Roman"/>
              </w:rPr>
            </w:pPr>
          </w:p>
          <w:p w14:paraId="5A0E5255" w14:textId="77777777" w:rsidR="00465079" w:rsidRDefault="00000000">
            <w:pPr>
              <w:pStyle w:val="TableParagraph"/>
              <w:spacing w:before="1"/>
              <w:ind w:left="125" w:right="3"/>
              <w:jc w:val="center"/>
            </w:pPr>
            <w:r>
              <w:rPr>
                <w:spacing w:val="-5"/>
              </w:rPr>
              <w:t>1/1</w:t>
            </w:r>
          </w:p>
        </w:tc>
      </w:tr>
    </w:tbl>
    <w:p w14:paraId="35B6E20F" w14:textId="77777777" w:rsidR="00465079" w:rsidRDefault="00465079">
      <w:pPr>
        <w:pStyle w:val="GvdeMetni"/>
        <w:spacing w:before="45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2"/>
        <w:gridCol w:w="2697"/>
        <w:gridCol w:w="849"/>
        <w:gridCol w:w="954"/>
        <w:gridCol w:w="2020"/>
      </w:tblGrid>
      <w:tr w:rsidR="00465079" w14:paraId="52B4E6D9" w14:textId="77777777" w:rsidTr="005A5D04">
        <w:trPr>
          <w:trHeight w:val="268"/>
        </w:trPr>
        <w:tc>
          <w:tcPr>
            <w:tcW w:w="6239" w:type="dxa"/>
            <w:gridSpan w:val="2"/>
          </w:tcPr>
          <w:p w14:paraId="440B3157" w14:textId="77777777" w:rsidR="00465079" w:rsidRDefault="00000000">
            <w:pPr>
              <w:pStyle w:val="TableParagraph"/>
              <w:spacing w:line="248" w:lineRule="exact"/>
              <w:ind w:left="26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AKIŞI</w:t>
            </w:r>
          </w:p>
        </w:tc>
        <w:tc>
          <w:tcPr>
            <w:tcW w:w="1803" w:type="dxa"/>
            <w:gridSpan w:val="2"/>
          </w:tcPr>
          <w:p w14:paraId="7C70B2EA" w14:textId="77777777" w:rsidR="00465079" w:rsidRDefault="00000000">
            <w:pPr>
              <w:pStyle w:val="TableParagraph"/>
              <w:spacing w:line="248" w:lineRule="exact"/>
              <w:ind w:left="240"/>
              <w:rPr>
                <w:b/>
              </w:rPr>
            </w:pPr>
            <w:r>
              <w:rPr>
                <w:b/>
                <w:spacing w:val="-2"/>
              </w:rPr>
              <w:t>SORUMLU</w:t>
            </w:r>
          </w:p>
        </w:tc>
        <w:tc>
          <w:tcPr>
            <w:tcW w:w="2020" w:type="dxa"/>
          </w:tcPr>
          <w:p w14:paraId="0A8CB2D2" w14:textId="77777777" w:rsidR="00465079" w:rsidRDefault="00000000">
            <w:pPr>
              <w:pStyle w:val="TableParagraph"/>
              <w:spacing w:line="248" w:lineRule="exact"/>
              <w:ind w:left="357"/>
              <w:rPr>
                <w:b/>
              </w:rPr>
            </w:pPr>
            <w:r>
              <w:rPr>
                <w:b/>
                <w:spacing w:val="-2"/>
              </w:rPr>
              <w:t>İLGİLİ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DOKÜMAN</w:t>
            </w:r>
          </w:p>
        </w:tc>
      </w:tr>
      <w:tr w:rsidR="00465079" w14:paraId="61671A74" w14:textId="77777777" w:rsidTr="005A5D04">
        <w:trPr>
          <w:trHeight w:val="1867"/>
        </w:trPr>
        <w:tc>
          <w:tcPr>
            <w:tcW w:w="6239" w:type="dxa"/>
            <w:gridSpan w:val="2"/>
            <w:tcBorders>
              <w:bottom w:val="nil"/>
            </w:tcBorders>
          </w:tcPr>
          <w:p w14:paraId="0108F465" w14:textId="77777777" w:rsidR="00465079" w:rsidRDefault="00465079">
            <w:pPr>
              <w:pStyle w:val="TableParagraph"/>
              <w:spacing w:before="204"/>
              <w:rPr>
                <w:rFonts w:ascii="Times New Roman"/>
              </w:rPr>
            </w:pPr>
          </w:p>
          <w:p w14:paraId="4F9466D6" w14:textId="1FB2B88B" w:rsidR="00465079" w:rsidRDefault="00000000">
            <w:pPr>
              <w:pStyle w:val="TableParagraph"/>
              <w:ind w:left="839" w:right="68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4144" behindDoc="1" locked="0" layoutInCell="1" allowOverlap="1" wp14:anchorId="0C13FD55" wp14:editId="75EA5F59">
                      <wp:simplePos x="0" y="0"/>
                      <wp:positionH relativeFrom="column">
                        <wp:posOffset>273429</wp:posOffset>
                      </wp:positionH>
                      <wp:positionV relativeFrom="paragraph">
                        <wp:posOffset>-117331</wp:posOffset>
                      </wp:positionV>
                      <wp:extent cx="3517900" cy="128968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17900" cy="1289685"/>
                                <a:chOff x="0" y="0"/>
                                <a:chExt cx="3517900" cy="128968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1806573" y="844706"/>
                                  <a:ext cx="25400" cy="444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400" h="444500">
                                      <a:moveTo>
                                        <a:pt x="0" y="444500"/>
                                      </a:moveTo>
                                      <a:lnTo>
                                        <a:pt x="25400" y="444500"/>
                                      </a:lnTo>
                                      <a:lnTo>
                                        <a:pt x="25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445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12700" y="12700"/>
                                  <a:ext cx="3492500" cy="828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92500" h="828675">
                                      <a:moveTo>
                                        <a:pt x="0" y="138049"/>
                                      </a:moveTo>
                                      <a:lnTo>
                                        <a:pt x="7041" y="94431"/>
                                      </a:lnTo>
                                      <a:lnTo>
                                        <a:pt x="26652" y="56537"/>
                                      </a:lnTo>
                                      <a:lnTo>
                                        <a:pt x="56559" y="26647"/>
                                      </a:lnTo>
                                      <a:lnTo>
                                        <a:pt x="94491" y="7041"/>
                                      </a:lnTo>
                                      <a:lnTo>
                                        <a:pt x="138175" y="0"/>
                                      </a:lnTo>
                                      <a:lnTo>
                                        <a:pt x="3354324" y="0"/>
                                      </a:lnTo>
                                      <a:lnTo>
                                        <a:pt x="3398003" y="7041"/>
                                      </a:lnTo>
                                      <a:lnTo>
                                        <a:pt x="3435935" y="26647"/>
                                      </a:lnTo>
                                      <a:lnTo>
                                        <a:pt x="3465844" y="56537"/>
                                      </a:lnTo>
                                      <a:lnTo>
                                        <a:pt x="3485457" y="94431"/>
                                      </a:lnTo>
                                      <a:lnTo>
                                        <a:pt x="3492500" y="138049"/>
                                      </a:lnTo>
                                      <a:lnTo>
                                        <a:pt x="3492500" y="690499"/>
                                      </a:lnTo>
                                      <a:lnTo>
                                        <a:pt x="3485457" y="734178"/>
                                      </a:lnTo>
                                      <a:lnTo>
                                        <a:pt x="3465844" y="772110"/>
                                      </a:lnTo>
                                      <a:lnTo>
                                        <a:pt x="3435935" y="802019"/>
                                      </a:lnTo>
                                      <a:lnTo>
                                        <a:pt x="3398003" y="821632"/>
                                      </a:lnTo>
                                      <a:lnTo>
                                        <a:pt x="3354324" y="828675"/>
                                      </a:lnTo>
                                      <a:lnTo>
                                        <a:pt x="138175" y="828675"/>
                                      </a:lnTo>
                                      <a:lnTo>
                                        <a:pt x="94491" y="821632"/>
                                      </a:lnTo>
                                      <a:lnTo>
                                        <a:pt x="56559" y="802019"/>
                                      </a:lnTo>
                                      <a:lnTo>
                                        <a:pt x="26652" y="772110"/>
                                      </a:lnTo>
                                      <a:lnTo>
                                        <a:pt x="7041" y="734178"/>
                                      </a:lnTo>
                                      <a:lnTo>
                                        <a:pt x="0" y="690499"/>
                                      </a:lnTo>
                                      <a:lnTo>
                                        <a:pt x="0" y="13804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1780D3" id="Group 2" o:spid="_x0000_s1026" style="position:absolute;margin-left:21.55pt;margin-top:-9.25pt;width:277pt;height:101.55pt;z-index:-251662336;mso-wrap-distance-left:0;mso-wrap-distance-right:0" coordsize="35179,12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c5OzwMAAAQNAAAOAAAAZHJzL2Uyb0RvYy54bWzUV9+PnDYQfq/U/wHxnlvA5qeOi6Jcc6oU&#10;JZFyVZ+9YBYUwNT2Lnv/fcc2Bu4u2qWpqir7sB7Wn+2Zb74Zs7dvz13rnCgXDetz17/xXIf2BSub&#10;/pC7fzx+eJO4jpCkL0nLepq7T1S4b+9+/eV2HDIasJq1JeUObNKLbBxyt5ZyyHY7UdS0I+KGDbSH&#10;yYrxjkh45IddyckIu3ftLvC8aDcyXg6cFVQI+PXeTLp3ev+qooX8XFWCSqfNXfBN6m+uv/fqe3d3&#10;S7IDJ0PdFJMb5Ae86EjTw6HzVvdEEufIm1dbdU3BmWCVvClYt2NV1RRUxwDR+N6LaB44Ow46lkM2&#10;HoaZJqD2BU8/vG3x6fTAh6/DF268B/MjK74J4GU3DodsPa+eDwv4XPFOLYIgnLNm9GlmlJ6lU8CP&#10;KPTj1APiC5jzgySNktBwXtSQmFfrivq3Kyt3JDMHa/dmd8YB9CMWisS/o+hrTQaqmReKgi/caUqI&#10;xnV60oGKHybBIBWLOhowisPpSUx0vmDIT7wojGET4CLBOPYiQ4UlKwixpQpjHIKtsmDjJVlxFPKB&#10;Mk06OX0UEqZBcaW1SG2t4txbk0MJKPG3WvzSdUD83HVA/Htz+kCkWqe2UqYz5u7kSJ27kx9qsmMn&#10;+sg0TC55e+boAmn7NXTaD8J+BrcgOw563wVs47fzdjQ4EJXVG3Bk5+y4xnz30KJlghp+Vdia6JkK&#10;2HBNtmBtU35o2lZFL/hh/77lzomolqI/U55WMBCnyIwMlLVn5RNoaATZ5K7460g4dZ329x5UqpqS&#10;Nbg19tbgsn3PdOvSxHMhH89/Ej44A5i5K0E6n5gVK8msKsB/BTBYtbJn746SVY2SjPbNeDQ9QOEY&#10;Gf/nFYRfVhBW3G2voCBWFaJ7ibJgLcls+SCcBqpodK9JgiSKdav5PwpodgVKaPJEebrUx1qePko8&#10;nE4aWiDPlRx72NeBpxgjfwJbiB2nAoqiMNDYMApRfBELiDDV2CCK8GUsnJwaH7Qzpnbs0XY0LkBI&#10;PrB/vUARCjEKQBVXSxmhNPE80zyvno8wClNkHLgeGMJRCP14I2UIJyEOY42+noxZCUqz60Rbwuxo&#10;iFvDoxRkYXVhYXa08MWXGGE/Ti5mex1oHAe+f7nDrllMPHg/ueLMKkNJ4EcouOzMKvXPqtWGaMdX&#10;ktqAXrS6wZOlCDZECXKaqmsDg3PVbkiO6Wsbkj41wO+J6Z9cam2/XPWqOa1ur42XnLlk7omozWWo&#10;d5hzPt0tP9clqF8q4VVbvw5MfwvUu/z6WQe2/Hm5+xsAAP//AwBQSwMEFAAGAAgAAAAhAI8Ts9vh&#10;AAAACgEAAA8AAABkcnMvZG93bnJldi54bWxMj8FOwzAMhu9IvENkJG5bGraOUppO0wScJiQ2JMQt&#10;a722WuNUTdZ2b485wdH2p9/fn60n24oBe9840qDmEQikwpUNVRo+D6+zBIQPhkrTOkINV/Swzm9v&#10;MpOWbqQPHPahEhxCPjUa6hC6VEpf1GiNn7sOiW8n11sTeOwrWfZm5HDbyocoWklrGuIPtelwW2Nx&#10;3l+shrfRjJuFehl259P2+n2I3792CrW+v5s2zyACTuEPhl99VoecnY7uQqUXrYblQjGpYaaSGAQD&#10;8dMjb45MJssVyDyT/yvkPwAAAP//AwBQSwECLQAUAAYACAAAACEAtoM4kv4AAADhAQAAEwAAAAAA&#10;AAAAAAAAAAAAAAAAW0NvbnRlbnRfVHlwZXNdLnhtbFBLAQItABQABgAIAAAAIQA4/SH/1gAAAJQB&#10;AAALAAAAAAAAAAAAAAAAAC8BAABfcmVscy8ucmVsc1BLAQItABQABgAIAAAAIQDRhc5OzwMAAAQN&#10;AAAOAAAAAAAAAAAAAAAAAC4CAABkcnMvZTJvRG9jLnhtbFBLAQItABQABgAIAAAAIQCPE7Pb4QAA&#10;AAoBAAAPAAAAAAAAAAAAAAAAACkGAABkcnMvZG93bnJldi54bWxQSwUGAAAAAAQABADzAAAANwcA&#10;AAAA&#10;">
                      <v:shape id="Graphic 3" o:spid="_x0000_s1027" style="position:absolute;left:18065;top:8447;width:254;height:4445;visibility:visible;mso-wrap-style:square;v-text-anchor:top" coordsize="25400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rnzxQAAANoAAAAPAAAAZHJzL2Rvd25yZXYueG1sRI9Ba8JA&#10;FITvBf/D8gQvopvY1mrMKlIQeigW01L09sg+k2D2bchuY/z3bqHQ4zAz3zDppje16Kh1lWUF8TQC&#10;QZxbXXGh4OtzN1mAcB5ZY22ZFNzIwWY9eEgx0fbKB+oyX4gAYZeggtL7JpHS5SUZdFPbEAfvbFuD&#10;Psi2kLrFa4CbWs6iaC4NVhwWSmzotaT8kv0YBfP90+7b2/fx+MU0WXzsPpbPJ6nUaNhvVyA89f4/&#10;/Nd+0woe4fdKuAFyfQcAAP//AwBQSwECLQAUAAYACAAAACEA2+H2y+4AAACFAQAAEwAAAAAAAAAA&#10;AAAAAAAAAAAAW0NvbnRlbnRfVHlwZXNdLnhtbFBLAQItABQABgAIAAAAIQBa9CxbvwAAABUBAAAL&#10;AAAAAAAAAAAAAAAAAB8BAABfcmVscy8ucmVsc1BLAQItABQABgAIAAAAIQDhTrnzxQAAANoAAAAP&#10;AAAAAAAAAAAAAAAAAAcCAABkcnMvZG93bnJldi54bWxQSwUGAAAAAAMAAwC3AAAA+QIAAAAA&#10;" path="m,444500r25400,l25400,,,,,444500xe" fillcolor="black" stroked="f">
                        <v:path arrowok="t"/>
                      </v:shape>
                      <v:shape id="Graphic 4" o:spid="_x0000_s1028" style="position:absolute;left:127;top:127;width:34925;height:8286;visibility:visible;mso-wrap-style:square;v-text-anchor:top" coordsize="34925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JK6xAAAANoAAAAPAAAAZHJzL2Rvd25yZXYueG1sRI9Ba8JA&#10;FITvBf/D8gre6kYpGqOriFhQsYemInh7Zl+TYPZtyK4m/vtuQehxmJlvmPmyM5W4U+NKywqGgwgE&#10;cWZ1ybmC4/fHWwzCeWSNlWVS8CAHy0XvZY6Jti1/0T31uQgQdgkqKLyvEyldVpBBN7A1cfB+bGPQ&#10;B9nkUjfYBrip5CiKxtJgyWGhwJrWBWXX9GYUTA/bc8vx7jSkjVsd4v3nZnLxSvVfu9UMhKfO/4ef&#10;7a1W8A5/V8INkItfAAAA//8DAFBLAQItABQABgAIAAAAIQDb4fbL7gAAAIUBAAATAAAAAAAAAAAA&#10;AAAAAAAAAABbQ29udGVudF9UeXBlc10ueG1sUEsBAi0AFAAGAAgAAAAhAFr0LFu/AAAAFQEAAAsA&#10;AAAAAAAAAAAAAAAAHwEAAF9yZWxzLy5yZWxzUEsBAi0AFAAGAAgAAAAhACA4krrEAAAA2gAAAA8A&#10;AAAAAAAAAAAAAAAABwIAAGRycy9kb3ducmV2LnhtbFBLBQYAAAAAAwADALcAAAD4AgAAAAA=&#10;" path="m,138049l7041,94431,26652,56537,56559,26647,94491,7041,138175,,3354324,r43679,7041l3435935,26647r29909,29890l3485457,94431r7043,43618l3492500,690499r-7043,43679l3465844,772110r-29909,29909l3398003,821632r-43679,7043l138175,828675,94491,821632,56559,802019,26652,772110,7041,734178,,690499,,138049xe" filled="f" strokeweight="2pt">
                        <v:path arrowok="t"/>
                      </v:shape>
                    </v:group>
                  </w:pict>
                </mc:Fallback>
              </mc:AlternateContent>
            </w:r>
            <w:r w:rsidR="005A5D04">
              <w:t>İYYÜ</w:t>
            </w:r>
            <w:r>
              <w:t xml:space="preserve"> Kalite Koordinatörlüğü tarafından Siyaset Bilimi ve </w:t>
            </w:r>
            <w:r w:rsidR="005A5D04">
              <w:t>Uluslararası İlişkiler</w:t>
            </w:r>
            <w:r>
              <w:t xml:space="preserve"> bölümünden belirlenmiş tarihler</w:t>
            </w:r>
            <w:r>
              <w:rPr>
                <w:spacing w:val="-13"/>
              </w:rPr>
              <w:t xml:space="preserve"> </w:t>
            </w:r>
            <w:r>
              <w:t>arasında</w:t>
            </w:r>
            <w:r>
              <w:rPr>
                <w:spacing w:val="-12"/>
              </w:rPr>
              <w:t xml:space="preserve"> </w:t>
            </w:r>
            <w:r>
              <w:t>Bölüm</w:t>
            </w:r>
            <w:r>
              <w:rPr>
                <w:spacing w:val="-13"/>
              </w:rPr>
              <w:t xml:space="preserve"> </w:t>
            </w:r>
            <w:r>
              <w:t>İçi</w:t>
            </w:r>
            <w:r>
              <w:rPr>
                <w:spacing w:val="-9"/>
              </w:rPr>
              <w:t xml:space="preserve"> </w:t>
            </w:r>
            <w:r>
              <w:t>Değerlendirme</w:t>
            </w:r>
            <w:r>
              <w:rPr>
                <w:spacing w:val="-7"/>
              </w:rPr>
              <w:t xml:space="preserve"> </w:t>
            </w:r>
            <w:r>
              <w:t>Raporu</w:t>
            </w:r>
            <w:r>
              <w:rPr>
                <w:spacing w:val="-7"/>
              </w:rPr>
              <w:t xml:space="preserve"> </w:t>
            </w:r>
            <w:r>
              <w:t>ve KİDR hazırlanması talep edilir.</w:t>
            </w:r>
          </w:p>
        </w:tc>
        <w:tc>
          <w:tcPr>
            <w:tcW w:w="1803" w:type="dxa"/>
            <w:gridSpan w:val="2"/>
            <w:tcBorders>
              <w:bottom w:val="nil"/>
            </w:tcBorders>
          </w:tcPr>
          <w:p w14:paraId="0B39F6AA" w14:textId="77777777" w:rsidR="00465079" w:rsidRPr="005A5D04" w:rsidRDefault="00465079">
            <w:pPr>
              <w:pStyle w:val="TableParagraph"/>
              <w:rPr>
                <w:rFonts w:ascii="Times New Roman"/>
                <w:u w:val="single"/>
              </w:rPr>
            </w:pPr>
          </w:p>
          <w:p w14:paraId="49B88B4F" w14:textId="77777777" w:rsidR="00465079" w:rsidRPr="005A5D04" w:rsidRDefault="00465079">
            <w:pPr>
              <w:pStyle w:val="TableParagraph"/>
              <w:spacing w:before="76"/>
              <w:rPr>
                <w:rFonts w:ascii="Times New Roman"/>
                <w:u w:val="single"/>
              </w:rPr>
            </w:pPr>
          </w:p>
          <w:p w14:paraId="47C52E57" w14:textId="4B35E90B" w:rsidR="00465079" w:rsidRPr="005A5D04" w:rsidRDefault="005A5D04">
            <w:pPr>
              <w:pStyle w:val="TableParagraph"/>
              <w:ind w:left="117" w:firstLine="187"/>
              <w:rPr>
                <w:u w:val="single"/>
              </w:rPr>
            </w:pPr>
            <w:r w:rsidRPr="005A5D04">
              <w:rPr>
                <w:u w:val="single"/>
              </w:rPr>
              <w:t>İYYÜ</w:t>
            </w:r>
            <w:r w:rsidR="00000000" w:rsidRPr="005A5D04">
              <w:rPr>
                <w:u w:val="single"/>
              </w:rPr>
              <w:t xml:space="preserve"> Kalite </w:t>
            </w:r>
            <w:r w:rsidR="00000000" w:rsidRPr="005A5D04">
              <w:rPr>
                <w:spacing w:val="-4"/>
                <w:u w:val="single"/>
              </w:rPr>
              <w:t>Koordinatörlüğü</w:t>
            </w:r>
          </w:p>
        </w:tc>
        <w:tc>
          <w:tcPr>
            <w:tcW w:w="2020" w:type="dxa"/>
            <w:vMerge w:val="restart"/>
            <w:tcBorders>
              <w:bottom w:val="double" w:sz="4" w:space="0" w:color="006EC0"/>
            </w:tcBorders>
            <w:textDirection w:val="tbRl"/>
          </w:tcPr>
          <w:p w14:paraId="728F94DF" w14:textId="77777777" w:rsidR="00465079" w:rsidRDefault="00465079">
            <w:pPr>
              <w:pStyle w:val="TableParagraph"/>
              <w:rPr>
                <w:rFonts w:ascii="Times New Roman"/>
                <w:sz w:val="20"/>
              </w:rPr>
            </w:pPr>
          </w:p>
          <w:p w14:paraId="094F23FA" w14:textId="77777777" w:rsidR="00465079" w:rsidRDefault="00465079">
            <w:pPr>
              <w:pStyle w:val="TableParagraph"/>
              <w:spacing w:before="137"/>
              <w:rPr>
                <w:rFonts w:ascii="Times New Roman"/>
                <w:sz w:val="20"/>
              </w:rPr>
            </w:pPr>
          </w:p>
          <w:p w14:paraId="3C23F620" w14:textId="02750871" w:rsidR="00465079" w:rsidRDefault="00465079">
            <w:pPr>
              <w:pStyle w:val="TableParagraph"/>
              <w:spacing w:line="183" w:lineRule="exact"/>
              <w:ind w:left="961"/>
              <w:rPr>
                <w:rFonts w:ascii="Times New Roman"/>
                <w:position w:val="-3"/>
                <w:sz w:val="18"/>
              </w:rPr>
            </w:pPr>
          </w:p>
          <w:p w14:paraId="4AA60E54" w14:textId="77777777" w:rsidR="00465079" w:rsidRDefault="00465079">
            <w:pPr>
              <w:pStyle w:val="TableParagraph"/>
              <w:spacing w:before="141"/>
              <w:rPr>
                <w:rFonts w:ascii="Times New Roman"/>
                <w:sz w:val="24"/>
              </w:rPr>
            </w:pPr>
          </w:p>
          <w:p w14:paraId="5F808B26" w14:textId="77777777" w:rsidR="00465079" w:rsidRPr="005A5D04" w:rsidRDefault="00000000">
            <w:pPr>
              <w:pStyle w:val="TableParagraph"/>
              <w:ind w:left="2"/>
              <w:jc w:val="center"/>
              <w:rPr>
                <w:b/>
                <w:sz w:val="24"/>
                <w:u w:val="single"/>
              </w:rPr>
            </w:pPr>
            <w:r w:rsidRPr="005A5D04">
              <w:rPr>
                <w:b/>
                <w:sz w:val="24"/>
                <w:u w:val="single"/>
              </w:rPr>
              <w:t>YÖKAK</w:t>
            </w:r>
            <w:r w:rsidRPr="005A5D04">
              <w:rPr>
                <w:b/>
                <w:spacing w:val="-9"/>
                <w:sz w:val="24"/>
                <w:u w:val="single"/>
              </w:rPr>
              <w:t xml:space="preserve"> </w:t>
            </w:r>
            <w:r w:rsidRPr="005A5D04">
              <w:rPr>
                <w:b/>
                <w:sz w:val="24"/>
                <w:u w:val="single"/>
              </w:rPr>
              <w:t>İÇ</w:t>
            </w:r>
            <w:r w:rsidRPr="005A5D04">
              <w:rPr>
                <w:b/>
                <w:spacing w:val="-6"/>
                <w:sz w:val="24"/>
                <w:u w:val="single"/>
              </w:rPr>
              <w:t xml:space="preserve"> </w:t>
            </w:r>
            <w:r w:rsidRPr="005A5D04">
              <w:rPr>
                <w:b/>
                <w:sz w:val="24"/>
                <w:u w:val="single"/>
              </w:rPr>
              <w:t>DEĞERLENDİRME</w:t>
            </w:r>
            <w:r w:rsidRPr="005A5D04">
              <w:rPr>
                <w:b/>
                <w:spacing w:val="-4"/>
                <w:sz w:val="24"/>
                <w:u w:val="single"/>
              </w:rPr>
              <w:t xml:space="preserve"> </w:t>
            </w:r>
            <w:r w:rsidRPr="005A5D04">
              <w:rPr>
                <w:b/>
                <w:sz w:val="24"/>
                <w:u w:val="single"/>
              </w:rPr>
              <w:t>RAPORU(KİDR)</w:t>
            </w:r>
            <w:r w:rsidRPr="005A5D04">
              <w:rPr>
                <w:b/>
                <w:spacing w:val="-5"/>
                <w:sz w:val="24"/>
                <w:u w:val="single"/>
              </w:rPr>
              <w:t xml:space="preserve"> </w:t>
            </w:r>
            <w:r w:rsidRPr="005A5D04">
              <w:rPr>
                <w:b/>
                <w:sz w:val="24"/>
                <w:u w:val="single"/>
              </w:rPr>
              <w:t>HAZIRLAMA</w:t>
            </w:r>
            <w:r w:rsidRPr="005A5D04">
              <w:rPr>
                <w:b/>
                <w:spacing w:val="-4"/>
                <w:sz w:val="24"/>
                <w:u w:val="single"/>
              </w:rPr>
              <w:t xml:space="preserve"> </w:t>
            </w:r>
            <w:r w:rsidRPr="005A5D04">
              <w:rPr>
                <w:b/>
                <w:sz w:val="24"/>
                <w:u w:val="single"/>
              </w:rPr>
              <w:t>KILAVUZU</w:t>
            </w:r>
            <w:r w:rsidRPr="005A5D04">
              <w:rPr>
                <w:b/>
                <w:spacing w:val="-3"/>
                <w:sz w:val="24"/>
                <w:u w:val="single"/>
              </w:rPr>
              <w:t xml:space="preserve"> </w:t>
            </w:r>
            <w:r w:rsidRPr="005A5D04">
              <w:rPr>
                <w:b/>
                <w:spacing w:val="-2"/>
                <w:sz w:val="24"/>
                <w:u w:val="single"/>
              </w:rPr>
              <w:t>3.2.1</w:t>
            </w:r>
          </w:p>
        </w:tc>
      </w:tr>
      <w:tr w:rsidR="00465079" w14:paraId="306DE557" w14:textId="77777777" w:rsidTr="005A5D04">
        <w:trPr>
          <w:trHeight w:val="615"/>
        </w:trPr>
        <w:tc>
          <w:tcPr>
            <w:tcW w:w="6239" w:type="dxa"/>
            <w:gridSpan w:val="2"/>
            <w:tcBorders>
              <w:top w:val="nil"/>
              <w:bottom w:val="nil"/>
            </w:tcBorders>
          </w:tcPr>
          <w:p w14:paraId="4B6EB253" w14:textId="77777777" w:rsidR="00465079" w:rsidRDefault="00465079" w:rsidP="005A5D0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803" w:type="dxa"/>
            <w:gridSpan w:val="2"/>
            <w:tcBorders>
              <w:top w:val="nil"/>
              <w:bottom w:val="nil"/>
            </w:tcBorders>
          </w:tcPr>
          <w:p w14:paraId="70BC005A" w14:textId="77777777" w:rsidR="00465079" w:rsidRPr="005A5D04" w:rsidRDefault="00465079">
            <w:pPr>
              <w:pStyle w:val="TableParagraph"/>
              <w:rPr>
                <w:rFonts w:ascii="Times New Roman"/>
                <w:u w:val="single"/>
              </w:rPr>
            </w:pPr>
          </w:p>
        </w:tc>
        <w:tc>
          <w:tcPr>
            <w:tcW w:w="2020" w:type="dxa"/>
            <w:vMerge/>
            <w:tcBorders>
              <w:top w:val="nil"/>
              <w:bottom w:val="double" w:sz="4" w:space="0" w:color="006EC0"/>
            </w:tcBorders>
            <w:textDirection w:val="tbRl"/>
          </w:tcPr>
          <w:p w14:paraId="7766739A" w14:textId="77777777" w:rsidR="00465079" w:rsidRDefault="00465079">
            <w:pPr>
              <w:rPr>
                <w:sz w:val="2"/>
                <w:szCs w:val="2"/>
              </w:rPr>
            </w:pPr>
          </w:p>
        </w:tc>
      </w:tr>
      <w:tr w:rsidR="00465079" w14:paraId="6DAF541C" w14:textId="77777777" w:rsidTr="005A5D04">
        <w:trPr>
          <w:trHeight w:val="2202"/>
        </w:trPr>
        <w:tc>
          <w:tcPr>
            <w:tcW w:w="6239" w:type="dxa"/>
            <w:gridSpan w:val="2"/>
            <w:tcBorders>
              <w:top w:val="nil"/>
              <w:bottom w:val="nil"/>
            </w:tcBorders>
          </w:tcPr>
          <w:p w14:paraId="030400F8" w14:textId="11BD7371" w:rsidR="00465079" w:rsidRDefault="00000000" w:rsidP="005A5D04">
            <w:pPr>
              <w:pStyle w:val="TableParagraph"/>
              <w:spacing w:before="98"/>
              <w:ind w:left="860" w:right="503" w:firstLine="3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5C141DB7" wp14:editId="0AC4D2EB">
                      <wp:simplePos x="0" y="0"/>
                      <wp:positionH relativeFrom="column">
                        <wp:posOffset>385188</wp:posOffset>
                      </wp:positionH>
                      <wp:positionV relativeFrom="paragraph">
                        <wp:posOffset>-94471</wp:posOffset>
                      </wp:positionV>
                      <wp:extent cx="3409315" cy="124904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09315" cy="1249045"/>
                                <a:chOff x="0" y="0"/>
                                <a:chExt cx="3409315" cy="124904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12700" y="12700"/>
                                  <a:ext cx="3383915" cy="800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3915" h="800100">
                                      <a:moveTo>
                                        <a:pt x="0" y="0"/>
                                      </a:moveTo>
                                      <a:lnTo>
                                        <a:pt x="3383916" y="0"/>
                                      </a:lnTo>
                                      <a:lnTo>
                                        <a:pt x="3383916" y="800100"/>
                                      </a:lnTo>
                                      <a:lnTo>
                                        <a:pt x="0" y="8001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723389" y="804066"/>
                                  <a:ext cx="25400" cy="444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400" h="444500">
                                      <a:moveTo>
                                        <a:pt x="0" y="444500"/>
                                      </a:moveTo>
                                      <a:lnTo>
                                        <a:pt x="25400" y="444500"/>
                                      </a:lnTo>
                                      <a:lnTo>
                                        <a:pt x="25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445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9EB29A" id="Group 6" o:spid="_x0000_s1026" style="position:absolute;margin-left:30.35pt;margin-top:-7.45pt;width:268.45pt;height:98.35pt;z-index:-251658240;mso-wrap-distance-left:0;mso-wrap-distance-right:0" coordsize="34093,12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IZJBwMAAHEJAAAOAAAAZHJzL2Uyb0RvYy54bWzUVl1v2yAUfZ+0/4B4X+0kzpdVp5raNZpU&#10;tZXaac8E4w8NGwYkTv/9Ltg4cTppWadpmh9sMIfLvYdzsC+v9hVHO6Z0KeoEjy5CjFhNRVrWeYK/&#10;PN9+WGCkDalTwkXNEvzCNL5avX932ciYjUUheMoUgiC1jhuZ4MIYGQeBpgWriL4QktUwmAlVEQNd&#10;lQepIg1Er3gwDsNZ0AiVSiUo0xre3rSDeOXiZxmj5iHLNDOIJxhyM+6u3H1j78HqksS5IrIoaZcG&#10;eUMWFSlrWLQPdUMMQVtVvgpVlVQJLTJzQUUViCwrKXM1QDWj8KSatRJb6WrJ4yaXPU1A7QlPbw5L&#10;73drJZ/ko2qzh+adoN808BI0Mo+Px20/P4D3marsJCgC7R2jLz2jbG8QhZeTKFxORlOMKIyNxtEy&#10;jKYt57SAjXk1jxaffjEzIHG7sEuvT6eRoB99oEj/GUVPBZHMMa8tBY8KlWmC5xjVpAIVrzvBzG0t&#10;dmnAWA67nu7oPGFoNJ6HoEHHhG057fVMTRaTpWdqEYIYHKAvl8R0q82aCcc52d1p4+bnqW+Rwrfo&#10;vvZNBQ6w2udO+wYj0L7CCLS/adeXxNh5diNtEzWwaT6VIsFdJna4Ejv2LBzQnGwcZHkY5fUxqg02&#10;c2X7ijzCP6WLd4wcEOBh/tnCWybPBp6uTbnQDBiE1G3dfcNxAS+P2ea1pWU8jWBPbP1a8DK9LTl3&#10;HZVvrrlCO2KPGHdZZiHEACaVNjdEFy3ODXUwXjuv6biVjZXTRqQvoLkGZJZg/X1LFMOIf65B1fYQ&#10;8w3lGxvfUIZfC3fUuX2CNZ/3X4mSyC6fYANquxde3CT2MrIk9Fg7sxYft0ZkpdUYGM1n1HXAaK3s&#10;/7rj4OsxdNzCkna+4+ZjUNXSiW8RRuFs1orem67dUnc4RVE0/XeW6xIBw3V52E04WOpY8YNED5Ch&#10;Obp4cNQM4B7kn23cA/jUJENc67hzMD9d9HccN7COPsdhTqX/l4PcFwy+6+6w6P5B7I/Dcd857vCn&#10;tPoBAAD//wMAUEsDBBQABgAIAAAAIQB1QUUl4QAAAAoBAAAPAAAAZHJzL2Rvd25yZXYueG1sTI9B&#10;S8NAEIXvgv9hGcFbu4naNI3ZlFLUUxFsBfE2zU6T0OxsyG6T9N+7nvQ4vI/3vsnXk2nFQL1rLCuI&#10;5xEI4tLqhisFn4fXWQrCeWSNrWVScCUH6+L2JsdM25E/aNj7SoQSdhkqqL3vMildWZNBN7cdcchO&#10;tjfow9lXUvc4hnLTyocoSqTBhsNCjR1tayrP+4tR8DbiuHmMX4bd+bS9fh8W71+7mJS6v5s2zyA8&#10;Tf4Phl/9oA5FcDraC2snWgVJtAykgln8tAIRgMVqmYA4BjKNU5BFLv+/UPwAAAD//wMAUEsBAi0A&#10;FAAGAAgAAAAhALaDOJL+AAAA4QEAABMAAAAAAAAAAAAAAAAAAAAAAFtDb250ZW50X1R5cGVzXS54&#10;bWxQSwECLQAUAAYACAAAACEAOP0h/9YAAACUAQAACwAAAAAAAAAAAAAAAAAvAQAAX3JlbHMvLnJl&#10;bHNQSwECLQAUAAYACAAAACEAM8yGSQcDAABxCQAADgAAAAAAAAAAAAAAAAAuAgAAZHJzL2Uyb0Rv&#10;Yy54bWxQSwECLQAUAAYACAAAACEAdUFFJeEAAAAKAQAADwAAAAAAAAAAAAAAAABhBQAAZHJzL2Rv&#10;d25yZXYueG1sUEsFBgAAAAAEAAQA8wAAAG8GAAAAAA==&#10;">
                      <v:shape id="Graphic 7" o:spid="_x0000_s1027" style="position:absolute;left:127;top:127;width:33839;height:8001;visibility:visible;mso-wrap-style:square;v-text-anchor:top" coordsize="3383915,80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zXywQAAANoAAAAPAAAAZHJzL2Rvd25yZXYueG1sRI9Li8Iw&#10;FIX3A/6HcAV3mqr4oBpF64gKbnzg+tJc22JzU5qMdv79RBBmefjOgzNfNqYUT6pdYVlBvxeBIE6t&#10;LjhTcL1su1MQziNrLC2Tgl9ysFy0vuYYa/viEz3PPhOhhF2MCnLvq1hKl+Zk0PVsRRzY3dYGfZB1&#10;JnWNr1BuSjmIorE0WHBYyLGiJKf0cf4xCnbf41sA/URPktPQHm+H3WY9UqrTblYzEJ4a/2/+pPda&#10;wQTeV8INkIs/AAAA//8DAFBLAQItABQABgAIAAAAIQDb4fbL7gAAAIUBAAATAAAAAAAAAAAAAAAA&#10;AAAAAABbQ29udGVudF9UeXBlc10ueG1sUEsBAi0AFAAGAAgAAAAhAFr0LFu/AAAAFQEAAAsAAAAA&#10;AAAAAAAAAAAAHwEAAF9yZWxzLy5yZWxzUEsBAi0AFAAGAAgAAAAhAA5rNfLBAAAA2gAAAA8AAAAA&#10;AAAAAAAAAAAABwIAAGRycy9kb3ducmV2LnhtbFBLBQYAAAAAAwADALcAAAD1AgAAAAA=&#10;" path="m,l3383916,r,800100l,800100,,xe" filled="f" strokeweight="2pt">
                        <v:path arrowok="t"/>
                      </v:shape>
                      <v:shape id="Graphic 8" o:spid="_x0000_s1028" style="position:absolute;left:17233;top:8040;width:254;height:4445;visibility:visible;mso-wrap-style:square;v-text-anchor:top" coordsize="25400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iuCwgAAANoAAAAPAAAAZHJzL2Rvd25yZXYueG1sRE9Na8JA&#10;EL0L/odlhF6k2aRo2qauQQqCh6I0FWlvQ3aaBLOzIbuN6b93D4LHx/te5aNpxUC9aywrSKIYBHFp&#10;dcOVguPX9vEFhPPIGlvLpOCfHOTr6WSFmbYX/qSh8JUIIewyVFB732VSurImgy6yHXHgfm1v0AfY&#10;V1L3eAnhppVPcZxKgw2Hhho7eq+pPBd/RkG6X2xP3n7M58+mK5Lv4fC6/JFKPczGzRsIT6O/i2/u&#10;nVYQtoYr4QbI9RUAAP//AwBQSwECLQAUAAYACAAAACEA2+H2y+4AAACFAQAAEwAAAAAAAAAAAAAA&#10;AAAAAAAAW0NvbnRlbnRfVHlwZXNdLnhtbFBLAQItABQABgAIAAAAIQBa9CxbvwAAABUBAAALAAAA&#10;AAAAAAAAAAAAAB8BAABfcmVscy8ucmVsc1BLAQItABQABgAIAAAAIQDv6iuCwgAAANoAAAAPAAAA&#10;AAAAAAAAAAAAAAcCAABkcnMvZG93bnJldi54bWxQSwUGAAAAAAMAAwC3AAAA9gIAAAAA&#10;" path="m,444500r25400,l25400,,,,,444500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BDC4841" wp14:editId="0CCCB903">
                      <wp:simplePos x="0" y="0"/>
                      <wp:positionH relativeFrom="column">
                        <wp:posOffset>2062351</wp:posOffset>
                      </wp:positionH>
                      <wp:positionV relativeFrom="paragraph">
                        <wp:posOffset>1110376</wp:posOffset>
                      </wp:positionV>
                      <wp:extent cx="118110" cy="11620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8110" cy="116205"/>
                                <a:chOff x="0" y="0"/>
                                <a:chExt cx="118110" cy="1162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7854" cy="115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82F115" id="Group 9" o:spid="_x0000_s1026" style="position:absolute;margin-left:162.4pt;margin-top:87.45pt;width:9.3pt;height:9.15pt;z-index:-251656192;mso-wrap-distance-left:0;mso-wrap-distance-right:0" coordsize="118110,1162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qjVtIwIAAOUEAAAOAAAAZHJzL2Uyb0RvYy54bWyclNuO2jAQhu8r9R0s&#10;3y9JUNlSC9gbumilVYt6eADjOIm18UFjQ+DtO3ZCWEHVrvYCyxN7xt/8M8Pi4ahbcpDglTVLWkxy&#10;SqQRtlSmXtLfvx7v5pT4wE3JW2vkkp6kpw+rjx8WnWNyahvblhIIBjGedW5JmxAcyzIvGqm5n1gn&#10;DR5WFjQPaEKdlcA7jK7bbJrn91lnoXRghfQev677Q7pK8atKivC9qrwMpF1SZAtphbTu4pqtFpzV&#10;wF2jxIDB30GhuTL46BhqzQMne1A3obQSYL2twkRYndmqUkKmHDCbIr/KZgN271IuNetqN8qE0l7p&#10;9O6w4tthA+6n20JPj9tnK1486pJ1rmavz6NdXy4fK9DRCZMgx6ToaVRUHgMR+LEo5kWBugs8Kor7&#10;aT7rFRcNluXGSzRf/+mXcdY/mtBGFKcEw98gD+5u5Pl/G6FX2IOkQxD9phiaw8ve3WElHQ9qp1oV&#10;TqkrsWYRyhy2SkRlo4FKboGoEoVAQQzXOA1PmteSoI1yn+9Ej6j+TYBdq9yjatuoedwPqNjMV83w&#10;l2z7RltbsdfShH5yQLZIbY1vlPOUAJN6JxEPnsoCK4ZTGxDRgTKhL5oPIINo4vsVcvzA4YqgnI0H&#10;CfrCGVPwQ2u9rVs+z2efzt0y+zJLwoxV58yBDxtpNYkbJEUClJozfnj2A8v5yqBg/3ziQpqhqXGW&#10;Evcw93FYX9vp1uXfafUHAAD//wMAUEsDBAoAAAAAAAAAIQC7wu90iwMAAIsDAAAUAAAAZHJzL21l&#10;ZGlhL2ltYWdlMS5wbmeJUE5HDQoaCgAAAA1JSERSAAAAGQAAABgIBgAAAA+1VsYAAAAGYktHRAD/&#10;AP8A/6C9p5MAAAAJcEhZcwAADsQAAA7EAZUrDhsAAAMrSURBVEiJrZVfSFNRHMd/91ymXZChW9ym&#10;SI1NdlnLpawXRR9rUG8T9KHAMMrpw0TRAn0tUFwxH8I/YCr6UJBvCupjUS+aa3Pzz9pSGWbK5liB&#10;emv3/npxcrne6ZQO/Djw+/2+38+95557DiAiBIPB63a7fcZgMES6urqeIyJcNDo7O18YDIaI3W6f&#10;WV5eNiMigMfjaaFpOgUAmI7p6em7FwFMTU3dk/rQNJ3yeDwtYDKZ1qQFAMCSkpJvh4eHuecBHBwc&#10;XDIajWG5F8dxq6SoqOgHyEY4HC5xu93t8vxpw+12t0ciEaM8X1hYuA1LS0s35MsFAMgwzP7m5ubV&#10;bN5iY2PjGsMw+3IPmqZTgUDAAogIra2tr+QNAIA1NTXvs4E4HI5JJX1bW9tLRARAREgmk2qdTret&#10;1Dg3N3f7NMDs7OwdJZ1Op9tOJpPqYwgiwvj4+AOlZo7jVnmez1EC8Dyfo7RxAAAnJibup/uOBaIo&#10;UlVVVR+VBD09PU+VIN3d3c+U+qurqz+IokidgCAi+Hw+KyFEkIvMZnMwGo0WWyyWQF5e3m+LxRKI&#10;RqPFZrM5KO8lhAg+n88q9T3xdC6Xq09hyVbq6ure6vX6dQBAvV6/Xltb+47juBV5r8vl6pN7noAk&#10;Eol8lmV35JD0x5TOcgjLsjuJRCL/TAgiwsjIyEMliEql+iOd5ZDR0dF6JT9FiCAIpKKi4rMcAgBY&#10;WlrqU8pXVlZ+EgSBZA1BRFhcXCxPb4K0GcuyP49iR5onhAher7cskxdROocAAMrLy71Op3NAmjMa&#10;jd93d3evHB2Ex6Opqam/rKzsayYvChEz1WBvb0/DcdyaVquN5ebm8n6//2a6ZrVa/TzP58Tj8cuh&#10;UMhUUFCQuBAEAGB4ePhRb29vu1qt/sUwzEE6r1Kp/m5tbRV3dHT0NjQ0vDnN40yIKIrE4XBMhkIh&#10;Tl6z2WxfxsbG6gkh4qkm2Zyy8/PztyiKEkGyXSmKEhcWFmzZ6LO++RobGwekEKfT2Z+tNmtILBbT&#10;ajSaOACgVquNxeNxzX+HICIMDg4+AQAcGhp6fB7duSCpVIpubm5+nenPzhT/AAOobUYDnQq1AAAA&#10;AElFTkSuQmCCUEsDBBQABgAIAAAAIQCigvXV4QAAAAsBAAAPAAAAZHJzL2Rvd25yZXYueG1sTI9L&#10;T8MwEITvSPwHa5G4UefFoyFOVVXAqUKiRULctvE2iRrbUewm6b9nOcFxdkYz3xar2XRipMG3ziqI&#10;FxEIspXTra0VfO5f755A+IBWY+csKbiQh1V5fVVgrt1kP2jchVpwifU5KmhC6HMpfdWQQb9wPVn2&#10;jm4wGFgOtdQDTlxuOplE0YM02FpeaLCnTUPVaXc2Ct4mnNZp/DJuT8fN5Xt///61jUmp25t5/Qwi&#10;0Bz+wvCLz+hQMtPBna32olOQJhmjBzYesyUITqRZmoE48GWZJiDLQv7/ofw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t6o1bSMCAADlBAAADgAAAAAAAAAAAAAA&#10;AAA6AgAAZHJzL2Uyb0RvYy54bWxQSwECLQAKAAAAAAAAACEAu8LvdIsDAACLAwAAFAAAAAAAAAAA&#10;AAAAAACJBAAAZHJzL21lZGlhL2ltYWdlMS5wbmdQSwECLQAUAAYACAAAACEAooL11eEAAAALAQAA&#10;DwAAAAAAAAAAAAAAAABGCAAAZHJzL2Rvd25yZXYueG1sUEsBAi0AFAAGAAgAAAAhAKomDr68AAAA&#10;IQEAABkAAAAAAAAAAAAAAAAAVAkAAGRycy9fcmVscy9lMm9Eb2MueG1sLnJlbHNQSwUGAAAAAAYA&#10;BgB8AQAARwo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0" o:spid="_x0000_s1027" type="#_x0000_t75" style="position:absolute;width:117854;height:115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WVvwwAAANsAAAAPAAAAZHJzL2Rvd25yZXYueG1sRI/BbsJA&#10;DETvSPzDykjcyqZAUZuyIIQEVFwQlA+wsm6SNusN2SWEv68PSNxszXjmeb7sXKVaakLp2cDrKAFF&#10;nHlbcm7g/L15eQcVIrLFyjMZuFOA5aLfm2Nq/Y2P1J5iriSEQ4oGihjrVOuQFeQwjHxNLNqPbxxG&#10;WZtc2wZvEu4qPU6SmXZYsjQUWNO6oOzvdHUGdpe8fZtur3TY/l7Oe4479B8TY4aDbvUJKlIXn+bH&#10;9ZcVfKGXX2QAvfgHAAD//wMAUEsBAi0AFAAGAAgAAAAhANvh9svuAAAAhQEAABMAAAAAAAAAAAAA&#10;AAAAAAAAAFtDb250ZW50X1R5cGVzXS54bWxQSwECLQAUAAYACAAAACEAWvQsW78AAAAVAQAACwAA&#10;AAAAAAAAAAAAAAAfAQAAX3JlbHMvLnJlbHNQSwECLQAUAAYACAAAACEAJ91lb8MAAADbAAAADwAA&#10;AAAAAAAAAAAAAAAHAgAAZHJzL2Rvd25yZXYueG1sUEsFBgAAAAADAAMAtwAAAPcCAAAAAA==&#10;">
                        <v:imagedata r:id="rId6" o:title=""/>
                      </v:shape>
                    </v:group>
                  </w:pict>
                </mc:Fallback>
              </mc:AlternateContent>
            </w:r>
            <w:r>
              <w:t>Siyaset</w:t>
            </w:r>
            <w:r>
              <w:rPr>
                <w:spacing w:val="-1"/>
              </w:rPr>
              <w:t xml:space="preserve"> </w:t>
            </w:r>
            <w:r>
              <w:t>Bilimi</w:t>
            </w:r>
            <w:r>
              <w:rPr>
                <w:spacing w:val="-1"/>
              </w:rPr>
              <w:t xml:space="preserve"> </w:t>
            </w:r>
            <w:r>
              <w:t>ve</w:t>
            </w:r>
            <w:r w:rsidR="005A5D04">
              <w:t xml:space="preserve"> Uluslararası İlişkiler</w:t>
            </w:r>
            <w:r>
              <w:rPr>
                <w:spacing w:val="-1"/>
              </w:rPr>
              <w:t xml:space="preserve"> </w:t>
            </w:r>
            <w:r>
              <w:t>Bölümü</w:t>
            </w:r>
            <w:r>
              <w:rPr>
                <w:spacing w:val="-7"/>
              </w:rPr>
              <w:t xml:space="preserve"> </w:t>
            </w:r>
            <w:r>
              <w:t>Akreditasyon ve Kalite Komisyonu her akademik yılın başında kalite süreçlerinin</w:t>
            </w:r>
            <w:r>
              <w:rPr>
                <w:spacing w:val="-9"/>
              </w:rPr>
              <w:t xml:space="preserve"> </w:t>
            </w:r>
            <w:r>
              <w:t>işleyişi</w:t>
            </w:r>
            <w:r>
              <w:rPr>
                <w:spacing w:val="-8"/>
              </w:rPr>
              <w:t xml:space="preserve"> </w:t>
            </w:r>
            <w:r>
              <w:t>hakkında</w:t>
            </w:r>
            <w:r>
              <w:rPr>
                <w:spacing w:val="-8"/>
              </w:rPr>
              <w:t xml:space="preserve"> </w:t>
            </w:r>
            <w:r>
              <w:t>konuşmak</w:t>
            </w:r>
            <w:r>
              <w:rPr>
                <w:spacing w:val="-8"/>
              </w:rPr>
              <w:t xml:space="preserve"> </w:t>
            </w:r>
            <w:r>
              <w:t>üzere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toplanır.</w:t>
            </w:r>
          </w:p>
        </w:tc>
        <w:tc>
          <w:tcPr>
            <w:tcW w:w="1803" w:type="dxa"/>
            <w:gridSpan w:val="2"/>
            <w:tcBorders>
              <w:top w:val="nil"/>
              <w:bottom w:val="nil"/>
            </w:tcBorders>
          </w:tcPr>
          <w:p w14:paraId="4BA5CCB6" w14:textId="69F43E73" w:rsidR="00465079" w:rsidRPr="005A5D04" w:rsidRDefault="00000000">
            <w:pPr>
              <w:pStyle w:val="TableParagraph"/>
              <w:spacing w:before="194"/>
              <w:ind w:left="28" w:right="329"/>
              <w:jc w:val="center"/>
              <w:rPr>
                <w:u w:val="single"/>
              </w:rPr>
            </w:pPr>
            <w:r w:rsidRPr="005A5D04">
              <w:rPr>
                <w:u w:val="single"/>
              </w:rPr>
              <w:t>Siyaset</w:t>
            </w:r>
            <w:r w:rsidRPr="005A5D04">
              <w:rPr>
                <w:spacing w:val="-13"/>
                <w:u w:val="single"/>
              </w:rPr>
              <w:t xml:space="preserve"> </w:t>
            </w:r>
            <w:r w:rsidRPr="005A5D04">
              <w:rPr>
                <w:u w:val="single"/>
              </w:rPr>
              <w:t xml:space="preserve">Bilimi ve </w:t>
            </w:r>
            <w:r w:rsidR="005A5D04" w:rsidRPr="005A5D04">
              <w:rPr>
                <w:u w:val="single"/>
              </w:rPr>
              <w:t>Uluslararası İlişkiler</w:t>
            </w:r>
            <w:r w:rsidRPr="005A5D04">
              <w:rPr>
                <w:spacing w:val="-2"/>
                <w:u w:val="single"/>
              </w:rPr>
              <w:t xml:space="preserve"> Bölümü Akreditasyon </w:t>
            </w:r>
            <w:r w:rsidRPr="005A5D04">
              <w:rPr>
                <w:u w:val="single"/>
              </w:rPr>
              <w:t xml:space="preserve">ve Kalite </w:t>
            </w:r>
            <w:r w:rsidRPr="005A5D04">
              <w:rPr>
                <w:spacing w:val="-2"/>
                <w:u w:val="single"/>
              </w:rPr>
              <w:t>Komisyonu</w:t>
            </w:r>
          </w:p>
        </w:tc>
        <w:tc>
          <w:tcPr>
            <w:tcW w:w="2020" w:type="dxa"/>
            <w:vMerge/>
            <w:tcBorders>
              <w:top w:val="nil"/>
              <w:bottom w:val="double" w:sz="4" w:space="0" w:color="006EC0"/>
            </w:tcBorders>
            <w:textDirection w:val="tbRl"/>
          </w:tcPr>
          <w:p w14:paraId="32AB38D0" w14:textId="77777777" w:rsidR="00465079" w:rsidRDefault="00465079">
            <w:pPr>
              <w:rPr>
                <w:sz w:val="2"/>
                <w:szCs w:val="2"/>
              </w:rPr>
            </w:pPr>
          </w:p>
        </w:tc>
      </w:tr>
      <w:tr w:rsidR="00465079" w14:paraId="6A1B62AF" w14:textId="77777777" w:rsidTr="005A5D04">
        <w:trPr>
          <w:trHeight w:val="2195"/>
        </w:trPr>
        <w:tc>
          <w:tcPr>
            <w:tcW w:w="6239" w:type="dxa"/>
            <w:gridSpan w:val="2"/>
            <w:tcBorders>
              <w:top w:val="nil"/>
              <w:bottom w:val="nil"/>
            </w:tcBorders>
          </w:tcPr>
          <w:p w14:paraId="7A3A9A1F" w14:textId="77777777" w:rsidR="00465079" w:rsidRDefault="00000000">
            <w:pPr>
              <w:pStyle w:val="TableParagraph"/>
              <w:spacing w:before="127"/>
              <w:ind w:left="990" w:right="47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24E261F0" wp14:editId="1BD3F05C">
                      <wp:simplePos x="0" y="0"/>
                      <wp:positionH relativeFrom="column">
                        <wp:posOffset>384554</wp:posOffset>
                      </wp:positionH>
                      <wp:positionV relativeFrom="paragraph">
                        <wp:posOffset>-197214</wp:posOffset>
                      </wp:positionV>
                      <wp:extent cx="3517900" cy="1701164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17900" cy="1701164"/>
                                <a:chOff x="0" y="0"/>
                                <a:chExt cx="3517900" cy="1701164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2700" y="12700"/>
                                  <a:ext cx="3492500" cy="12477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92500" h="1247775">
                                      <a:moveTo>
                                        <a:pt x="0" y="0"/>
                                      </a:moveTo>
                                      <a:lnTo>
                                        <a:pt x="3492500" y="0"/>
                                      </a:lnTo>
                                      <a:lnTo>
                                        <a:pt x="3492500" y="1247775"/>
                                      </a:lnTo>
                                      <a:lnTo>
                                        <a:pt x="0" y="124777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  <a:path w="3492500" h="1247775">
                                      <a:moveTo>
                                        <a:pt x="155956" y="155956"/>
                                      </a:moveTo>
                                      <a:lnTo>
                                        <a:pt x="3336544" y="155956"/>
                                      </a:lnTo>
                                      <a:lnTo>
                                        <a:pt x="3336544" y="1091819"/>
                                      </a:lnTo>
                                      <a:lnTo>
                                        <a:pt x="155956" y="1091819"/>
                                      </a:lnTo>
                                      <a:lnTo>
                                        <a:pt x="155956" y="15595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724023" y="1256186"/>
                                  <a:ext cx="25400" cy="444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400" h="444500">
                                      <a:moveTo>
                                        <a:pt x="0" y="444500"/>
                                      </a:moveTo>
                                      <a:lnTo>
                                        <a:pt x="25400" y="444500"/>
                                      </a:lnTo>
                                      <a:lnTo>
                                        <a:pt x="25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445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453B79" id="Group 11" o:spid="_x0000_s1026" style="position:absolute;margin-left:30.3pt;margin-top:-15.55pt;width:277pt;height:133.95pt;z-index:-251660288;mso-wrap-distance-left:0;mso-wrap-distance-right:0" coordsize="35179,17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AeyUQMAAJsKAAAOAAAAZHJzL2Uyb0RvYy54bWzUVt1vmzAQf5+0/wHxvhIIJA1qUk3tWk2q&#10;tkrttGfHmA8NsGc7If3vd7Y5QpJNa7vtYTzgM/75Pn6+O3NxuWtqb8ukqni79MOzie+xlvKsaoul&#10;/+Xx5t257ylN2ozUvGVL/4kp/3L19s1FJ1IW8ZLXGZMeKGlV2omlX2ot0iBQtGQNUWdcsBYWcy4b&#10;omEqiyCTpAPtTR1Ek8ks6LjMhOSUKQVfr92iv7L685xR/TnPFdNevfTBN23f0r7X5h2sLkhaSCLK&#10;ivZukFd40ZCqBaODqmuiibeR1YmqpqKSK57rM8qbgOd5RZmNAaIJJ0fR3Eq+ETaWIu0KMdAE1B7x&#10;9Gq19NP2VooHcS+d9yDecfpNAS9BJ4p0vG7mxR68y2VjNkEQ3s4y+jQwynbao/BxmoTzxQSIp7AW&#10;zidhOIsd57SEgznZR8sPv9kZkNQZtu4N7nQC8kftKVJ/RtFDSQSzzCtDwb30qgwCiHyvJQ2k8W2f&#10;MfAFmDLGAWVY7GeqJ/SIozCaGzIMF1ay2TdwFS+iZOAqiufzeWK0DxGTlG6UvmXc0k62d0pbBUWG&#10;EilRorsWRQlFYNK/tumvfQ/SX/oepP/aHYUg2uwzZ2lEr4NzQ19K46pzxaw3fMseuUXqo8MDN/er&#10;dTtGDdowQQCLCByF1TdGol1HAeJwdHgkc0wWInAcI23Bj6zTmivmDJjQX0NBmCSLZOYO1YlO3y/J&#10;mE5nSRyfbkB/cewZGcMni/A8XPRJgTgcHX7szgvhY+9R6QlBQN6QLyCPM7JuTepESQxJbJhUvK6y&#10;m6qu7UQW66taeltiOrF9+jgOYEIqfU1U6XB2aQjXtiSVutoyNbfm2ROUZgfFuPTV9w2RzPfqjy0U&#10;v+n1KEgU1ihIXV9xeyPYEwebj7uvRArPmF/6GkryE8ceQFIsNRP7gDU7W/5+o3lemTqEfoQe9RPo&#10;R643/PvGND1pTFND2/Mb0zyKJxFosa0pmYXnM7OfpNic3KnaNh7HsWlTLsuxwY3zAOmC2/Dvd6be&#10;EehLvR/Gy32tjYv9wNE9BFPbQXt9EPcBHEE4HoMxflzHcWz/OZifGn1J0R1Uj3pOkdlE/b+KyN71&#10;8AdkL8P+b838Yo3ntuj2/5SrHwAAAP//AwBQSwMEFAAGAAgAAAAhADushsXhAAAACgEAAA8AAABk&#10;cnMvZG93bnJldi54bWxMj8FqwzAMhu+DvYPRYLfWcbOZkkYppWw7lcHawejNjdUkNLZD7Cbp2887&#10;rUdJH7++P19PpmUD9b5xFkHME2BkS6cbWyF8H95nS2A+KKtV6ywh3MjDunh8yFWm3Wi/aNiHisUQ&#10;6zOFUIfQZZz7siaj/Nx1ZOPt7HqjQhz7iutejTHctHyRJJIb1dj4oVYdbWsqL/urQfgY1bhJxduw&#10;u5y3t+Ph9fNnJwjx+WnarIAFmsI/DH/6UR2K6HRyV6s9axFkIiOJMEuFABYBKV7i5oSwSOUSeJHz&#10;+wrFLwAAAP//AwBQSwECLQAUAAYACAAAACEAtoM4kv4AAADhAQAAEwAAAAAAAAAAAAAAAAAAAAAA&#10;W0NvbnRlbnRfVHlwZXNdLnhtbFBLAQItABQABgAIAAAAIQA4/SH/1gAAAJQBAAALAAAAAAAAAAAA&#10;AAAAAC8BAABfcmVscy8ucmVsc1BLAQItABQABgAIAAAAIQCPOAeyUQMAAJsKAAAOAAAAAAAAAAAA&#10;AAAAAC4CAABkcnMvZTJvRG9jLnhtbFBLAQItABQABgAIAAAAIQA7rIbF4QAAAAoBAAAPAAAAAAAA&#10;AAAAAAAAAKsFAABkcnMvZG93bnJldi54bWxQSwUGAAAAAAQABADzAAAAuQYAAAAA&#10;">
                      <v:shape id="Graphic 12" o:spid="_x0000_s1027" style="position:absolute;left:127;top:127;width:34925;height:12477;visibility:visible;mso-wrap-style:square;v-text-anchor:top" coordsize="3492500,1247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6HqwQAAANsAAAAPAAAAZHJzL2Rvd25yZXYueG1sRE/fa8Iw&#10;EH4f+D+EE/Y2Ux1sUo0iwmAwmayKvh7N2RSbS0kybffXL4Lg2318P2++7GwjLuRD7VjBeJSBIC6d&#10;rrlSsN99vExBhIissXFMCnoKsFwMnuaYa3flH7oUsRIphEOOCkyMbS5lKA1ZDCPXEifu5LzFmKCv&#10;pPZ4TeG2kZMse5MWa04NBltaGyrPxa9VoG3vjxv3xe/r4u+wed1ue/N9Uup52K1mICJ18SG+uz91&#10;mj+B2y/pALn4BwAA//8DAFBLAQItABQABgAIAAAAIQDb4fbL7gAAAIUBAAATAAAAAAAAAAAAAAAA&#10;AAAAAABbQ29udGVudF9UeXBlc10ueG1sUEsBAi0AFAAGAAgAAAAhAFr0LFu/AAAAFQEAAAsAAAAA&#10;AAAAAAAAAAAAHwEAAF9yZWxzLy5yZWxzUEsBAi0AFAAGAAgAAAAhAF+boerBAAAA2wAAAA8AAAAA&#10;AAAAAAAAAAAABwIAAGRycy9kb3ducmV2LnhtbFBLBQYAAAAAAwADALcAAAD1AgAAAAA=&#10;" path="m,l3492500,r,1247775l,1247775,,xem155956,155956r3180588,l3336544,1091819r-3180588,l155956,155956xe" filled="f" strokeweight="2pt">
                        <v:path arrowok="t"/>
                      </v:shape>
                      <v:shape id="Graphic 13" o:spid="_x0000_s1028" style="position:absolute;left:17240;top:12561;width:254;height:4445;visibility:visible;mso-wrap-style:square;v-text-anchor:top" coordsize="25400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AdCxAAAANsAAAAPAAAAZHJzL2Rvd25yZXYueG1sRE9Na8JA&#10;EL0X/A/LCF5EN7Gt1ZhVpCD0UCympehtyI5JMDsbstsY/71bKPQ2j/c56aY3teiodZVlBfE0AkGc&#10;W11xoeDrczdZgHAeWWNtmRTcyMFmPXhIMdH2ygfqMl+IEMIuQQWl900ipctLMuimtiEO3Nm2Bn2A&#10;bSF1i9cQbmo5i6K5NFhxaCixodeS8kv2YxTM90+7b2/fx+MX02TxsftYPp+kUqNhv12B8NT7f/Gf&#10;+02H+Y/w+0s4QK7vAAAA//8DAFBLAQItABQABgAIAAAAIQDb4fbL7gAAAIUBAAATAAAAAAAAAAAA&#10;AAAAAAAAAABbQ29udGVudF9UeXBlc10ueG1sUEsBAi0AFAAGAAgAAAAhAFr0LFu/AAAAFQEAAAsA&#10;AAAAAAAAAAAAAAAAHwEAAF9yZWxzLy5yZWxzUEsBAi0AFAAGAAgAAAAhAKiUB0LEAAAA2wAAAA8A&#10;AAAAAAAAAAAAAAAABwIAAGRycy9kb3ducmV2LnhtbFBLBQYAAAAAAwADALcAAAD4AgAAAAA=&#10;" path="m,444500r25400,l25400,,,,,444500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t>Toplanan</w:t>
            </w:r>
            <w:r>
              <w:rPr>
                <w:spacing w:val="-13"/>
              </w:rPr>
              <w:t xml:space="preserve"> </w:t>
            </w:r>
            <w:r>
              <w:t>komisyon</w:t>
            </w:r>
            <w:r>
              <w:rPr>
                <w:spacing w:val="-12"/>
              </w:rPr>
              <w:t xml:space="preserve"> </w:t>
            </w:r>
            <w:r>
              <w:t>YÖKAK</w:t>
            </w:r>
            <w:r>
              <w:rPr>
                <w:spacing w:val="-13"/>
              </w:rPr>
              <w:t xml:space="preserve"> </w:t>
            </w:r>
            <w:r>
              <w:t>Kılavuzuna</w:t>
            </w:r>
            <w:r>
              <w:rPr>
                <w:spacing w:val="-12"/>
              </w:rPr>
              <w:t xml:space="preserve"> </w:t>
            </w:r>
            <w:r>
              <w:t>uygun</w:t>
            </w:r>
            <w:r>
              <w:rPr>
                <w:spacing w:val="-13"/>
              </w:rPr>
              <w:t xml:space="preserve"> </w:t>
            </w:r>
            <w:r>
              <w:t>olacak bir</w:t>
            </w:r>
            <w:r>
              <w:rPr>
                <w:spacing w:val="-6"/>
              </w:rPr>
              <w:t xml:space="preserve"> </w:t>
            </w:r>
            <w:r>
              <w:t>şekilde</w:t>
            </w:r>
            <w:r>
              <w:rPr>
                <w:spacing w:val="-7"/>
              </w:rPr>
              <w:t xml:space="preserve"> </w:t>
            </w:r>
            <w:r>
              <w:t>sürdürülecek</w:t>
            </w:r>
            <w:r>
              <w:rPr>
                <w:spacing w:val="-7"/>
              </w:rPr>
              <w:t xml:space="preserve"> </w:t>
            </w:r>
            <w:r>
              <w:t>kalite</w:t>
            </w:r>
            <w:r>
              <w:rPr>
                <w:spacing w:val="-6"/>
              </w:rPr>
              <w:t xml:space="preserve"> </w:t>
            </w:r>
            <w:r>
              <w:t>işleyişi</w:t>
            </w:r>
            <w:r>
              <w:rPr>
                <w:spacing w:val="-6"/>
              </w:rPr>
              <w:t xml:space="preserve"> </w:t>
            </w:r>
            <w:r>
              <w:t>için</w:t>
            </w:r>
            <w:r>
              <w:rPr>
                <w:spacing w:val="-6"/>
              </w:rPr>
              <w:t xml:space="preserve"> </w:t>
            </w:r>
            <w:r>
              <w:t>planlama, görev</w:t>
            </w:r>
            <w:r>
              <w:rPr>
                <w:spacing w:val="-6"/>
              </w:rPr>
              <w:t xml:space="preserve"> </w:t>
            </w:r>
            <w:r>
              <w:t>dağılımı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raporlama</w:t>
            </w:r>
            <w:r>
              <w:rPr>
                <w:spacing w:val="-6"/>
              </w:rPr>
              <w:t xml:space="preserve"> </w:t>
            </w:r>
            <w:r>
              <w:t>yaparak</w:t>
            </w:r>
            <w:r>
              <w:rPr>
                <w:spacing w:val="-9"/>
              </w:rPr>
              <w:t xml:space="preserve"> </w:t>
            </w:r>
            <w:r>
              <w:t>taslak</w:t>
            </w:r>
            <w:r>
              <w:rPr>
                <w:spacing w:val="-6"/>
              </w:rPr>
              <w:t xml:space="preserve"> </w:t>
            </w:r>
            <w:r>
              <w:t>raporun kontrolünü sağlayıp son halini kesinleştirir.</w:t>
            </w:r>
          </w:p>
        </w:tc>
        <w:tc>
          <w:tcPr>
            <w:tcW w:w="1803" w:type="dxa"/>
            <w:gridSpan w:val="2"/>
            <w:tcBorders>
              <w:top w:val="nil"/>
              <w:bottom w:val="nil"/>
            </w:tcBorders>
          </w:tcPr>
          <w:p w14:paraId="3537A374" w14:textId="6A13B3C2" w:rsidR="00465079" w:rsidRPr="005A5D04" w:rsidRDefault="00000000">
            <w:pPr>
              <w:pStyle w:val="TableParagraph"/>
              <w:spacing w:before="242"/>
              <w:ind w:left="28" w:right="329"/>
              <w:jc w:val="center"/>
              <w:rPr>
                <w:u w:val="single"/>
              </w:rPr>
            </w:pPr>
            <w:r w:rsidRPr="005A5D04">
              <w:rPr>
                <w:u w:val="single"/>
              </w:rPr>
              <w:t>Siyaset</w:t>
            </w:r>
            <w:r w:rsidRPr="005A5D04">
              <w:rPr>
                <w:spacing w:val="-13"/>
                <w:u w:val="single"/>
              </w:rPr>
              <w:t xml:space="preserve"> </w:t>
            </w:r>
            <w:r w:rsidRPr="005A5D04">
              <w:rPr>
                <w:u w:val="single"/>
              </w:rPr>
              <w:t xml:space="preserve">Bilimi ve </w:t>
            </w:r>
            <w:r w:rsidR="005A5D04" w:rsidRPr="005A5D04">
              <w:rPr>
                <w:u w:val="single"/>
              </w:rPr>
              <w:t>Uluslararası İlişkiler</w:t>
            </w:r>
            <w:r w:rsidRPr="005A5D04">
              <w:rPr>
                <w:spacing w:val="-2"/>
                <w:u w:val="single"/>
              </w:rPr>
              <w:t xml:space="preserve"> Bölümü Akreditasyon </w:t>
            </w:r>
            <w:r w:rsidRPr="005A5D04">
              <w:rPr>
                <w:u w:val="single"/>
              </w:rPr>
              <w:t xml:space="preserve">ve Kalite </w:t>
            </w:r>
            <w:r w:rsidRPr="005A5D04">
              <w:rPr>
                <w:spacing w:val="-2"/>
                <w:u w:val="single"/>
              </w:rPr>
              <w:t>Komisyonu</w:t>
            </w:r>
          </w:p>
        </w:tc>
        <w:tc>
          <w:tcPr>
            <w:tcW w:w="2020" w:type="dxa"/>
            <w:vMerge/>
            <w:tcBorders>
              <w:top w:val="nil"/>
              <w:bottom w:val="double" w:sz="4" w:space="0" w:color="006EC0"/>
            </w:tcBorders>
            <w:textDirection w:val="tbRl"/>
          </w:tcPr>
          <w:p w14:paraId="32866D49" w14:textId="77777777" w:rsidR="00465079" w:rsidRDefault="00465079">
            <w:pPr>
              <w:rPr>
                <w:sz w:val="2"/>
                <w:szCs w:val="2"/>
              </w:rPr>
            </w:pPr>
          </w:p>
        </w:tc>
      </w:tr>
      <w:tr w:rsidR="00465079" w14:paraId="0EA106E4" w14:textId="77777777" w:rsidTr="005A5D04">
        <w:trPr>
          <w:trHeight w:val="324"/>
        </w:trPr>
        <w:tc>
          <w:tcPr>
            <w:tcW w:w="6239" w:type="dxa"/>
            <w:gridSpan w:val="2"/>
            <w:tcBorders>
              <w:top w:val="nil"/>
              <w:bottom w:val="nil"/>
            </w:tcBorders>
          </w:tcPr>
          <w:p w14:paraId="37A5B342" w14:textId="77777777" w:rsidR="00465079" w:rsidRDefault="00465079">
            <w:pPr>
              <w:pStyle w:val="TableParagraph"/>
              <w:spacing w:before="3"/>
              <w:rPr>
                <w:rFonts w:ascii="Times New Roman"/>
                <w:sz w:val="6"/>
              </w:rPr>
            </w:pPr>
          </w:p>
          <w:p w14:paraId="6ADAC317" w14:textId="77777777" w:rsidR="00465079" w:rsidRDefault="00000000">
            <w:pPr>
              <w:pStyle w:val="TableParagraph"/>
              <w:spacing w:line="183" w:lineRule="exact"/>
              <w:ind w:left="3247"/>
              <w:rPr>
                <w:rFonts w:ascii="Times New Roman"/>
                <w:position w:val="-3"/>
                <w:sz w:val="18"/>
              </w:rPr>
            </w:pPr>
            <w:r>
              <w:rPr>
                <w:rFonts w:ascii="Times New Roman"/>
                <w:noProof/>
                <w:position w:val="-3"/>
                <w:sz w:val="18"/>
              </w:rPr>
              <w:drawing>
                <wp:inline distT="0" distB="0" distL="0" distR="0" wp14:anchorId="2CB8A76E" wp14:editId="42FBEEAB">
                  <wp:extent cx="118500" cy="116586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00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3" w:type="dxa"/>
            <w:gridSpan w:val="2"/>
            <w:tcBorders>
              <w:top w:val="nil"/>
              <w:bottom w:val="nil"/>
            </w:tcBorders>
          </w:tcPr>
          <w:p w14:paraId="657B3A92" w14:textId="77777777" w:rsidR="00465079" w:rsidRDefault="00465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20" w:type="dxa"/>
            <w:vMerge/>
            <w:tcBorders>
              <w:top w:val="nil"/>
              <w:bottom w:val="double" w:sz="4" w:space="0" w:color="006EC0"/>
            </w:tcBorders>
            <w:textDirection w:val="tbRl"/>
          </w:tcPr>
          <w:p w14:paraId="4382DE90" w14:textId="77777777" w:rsidR="00465079" w:rsidRDefault="00465079">
            <w:pPr>
              <w:rPr>
                <w:sz w:val="2"/>
                <w:szCs w:val="2"/>
              </w:rPr>
            </w:pPr>
          </w:p>
        </w:tc>
      </w:tr>
      <w:tr w:rsidR="00465079" w14:paraId="3E15FEAC" w14:textId="77777777" w:rsidTr="005A5D04">
        <w:trPr>
          <w:trHeight w:val="4086"/>
        </w:trPr>
        <w:tc>
          <w:tcPr>
            <w:tcW w:w="6239" w:type="dxa"/>
            <w:gridSpan w:val="2"/>
            <w:tcBorders>
              <w:top w:val="nil"/>
              <w:bottom w:val="double" w:sz="4" w:space="0" w:color="006EC0"/>
            </w:tcBorders>
          </w:tcPr>
          <w:p w14:paraId="529224BB" w14:textId="2B9C429F" w:rsidR="00465079" w:rsidRDefault="00000000">
            <w:pPr>
              <w:pStyle w:val="TableParagraph"/>
              <w:spacing w:before="71"/>
              <w:ind w:left="1246" w:right="422" w:hanging="3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55FFE971" wp14:editId="55AB6D4A">
                      <wp:simplePos x="0" y="0"/>
                      <wp:positionH relativeFrom="column">
                        <wp:posOffset>573149</wp:posOffset>
                      </wp:positionH>
                      <wp:positionV relativeFrom="paragraph">
                        <wp:posOffset>-76438</wp:posOffset>
                      </wp:positionV>
                      <wp:extent cx="3330575" cy="81597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30575" cy="815975"/>
                                <a:chOff x="0" y="0"/>
                                <a:chExt cx="3330575" cy="81597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2700" y="12700"/>
                                  <a:ext cx="3305175" cy="790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05175" h="790575">
                                      <a:moveTo>
                                        <a:pt x="0" y="131699"/>
                                      </a:moveTo>
                                      <a:lnTo>
                                        <a:pt x="6723" y="90058"/>
                                      </a:lnTo>
                                      <a:lnTo>
                                        <a:pt x="25444" y="53903"/>
                                      </a:lnTo>
                                      <a:lnTo>
                                        <a:pt x="53986" y="25400"/>
                                      </a:lnTo>
                                      <a:lnTo>
                                        <a:pt x="90172" y="6710"/>
                                      </a:lnTo>
                                      <a:lnTo>
                                        <a:pt x="131826" y="0"/>
                                      </a:lnTo>
                                      <a:lnTo>
                                        <a:pt x="3173349" y="0"/>
                                      </a:lnTo>
                                      <a:lnTo>
                                        <a:pt x="3215002" y="6710"/>
                                      </a:lnTo>
                                      <a:lnTo>
                                        <a:pt x="3251188" y="25400"/>
                                      </a:lnTo>
                                      <a:lnTo>
                                        <a:pt x="3279730" y="53903"/>
                                      </a:lnTo>
                                      <a:lnTo>
                                        <a:pt x="3298451" y="90058"/>
                                      </a:lnTo>
                                      <a:lnTo>
                                        <a:pt x="3305175" y="131699"/>
                                      </a:lnTo>
                                      <a:lnTo>
                                        <a:pt x="3305175" y="658749"/>
                                      </a:lnTo>
                                      <a:lnTo>
                                        <a:pt x="3298451" y="700402"/>
                                      </a:lnTo>
                                      <a:lnTo>
                                        <a:pt x="3279730" y="736588"/>
                                      </a:lnTo>
                                      <a:lnTo>
                                        <a:pt x="3251188" y="765130"/>
                                      </a:lnTo>
                                      <a:lnTo>
                                        <a:pt x="3215002" y="783851"/>
                                      </a:lnTo>
                                      <a:lnTo>
                                        <a:pt x="3173349" y="790575"/>
                                      </a:lnTo>
                                      <a:lnTo>
                                        <a:pt x="131826" y="790575"/>
                                      </a:lnTo>
                                      <a:lnTo>
                                        <a:pt x="90172" y="783851"/>
                                      </a:lnTo>
                                      <a:lnTo>
                                        <a:pt x="53986" y="765130"/>
                                      </a:lnTo>
                                      <a:lnTo>
                                        <a:pt x="25444" y="736588"/>
                                      </a:lnTo>
                                      <a:lnTo>
                                        <a:pt x="6723" y="700402"/>
                                      </a:lnTo>
                                      <a:lnTo>
                                        <a:pt x="0" y="658749"/>
                                      </a:lnTo>
                                      <a:lnTo>
                                        <a:pt x="0" y="1316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A907A3" id="Group 15" o:spid="_x0000_s1026" style="position:absolute;margin-left:45.15pt;margin-top:-6pt;width:262.25pt;height:64.25pt;z-index:-251655168;mso-wrap-distance-left:0;mso-wrap-distance-right:0" coordsize="33305,8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bwBXAMAAMIJAAAOAAAAZHJzL2Uyb0RvYy54bWykVttu2zgQfV9g/4Hg+0Y3y7ogTrFotsEC&#10;RRugKfpMU9QFlUQtSVvO3++QFCUlLRSj9YM0NA+HM2cOh7p9d+ladGZCNrw/4ODGx4j1lBdNXx3w&#10;16cPf6UYSUX6grS8Zwf8zCR+d/fnH7fjkLOQ17wtmEDgpJf5OBxwrdSQe56kNeuIvOED62Gy5KIj&#10;Coai8gpBRvDetV7o+3tv5KIYBKdMSvj33k7iO+O/LBlVn8tSMoXaA4bYlHkK8zzqp3d3S/JKkKFu&#10;6BQG+YUoOtL0sOns6p4ogk6i+cFV11DBJS/VDeWdx8uyoczkANkE/qtsHgQ/DSaXKh+rYaYJqH3F&#10;0y+7pZ/OD2L4MjwKGz2YHzn9LoEXbxyqfD2vx9UCvpSi04sgCXQxjD7PjLKLQhT+jKLIj5MYIwpz&#10;aRBnYBvKaQ11+WEZrf/ZXuiR3G5rgpuDGQdQj1wIkr9H0JeaDMzwLjUBjwI1BYh7j1FPOhDxw6QX&#10;+AeS0ZsDSnM4jeRE5yuGgjDxQYPAhLUMEQtTfhw4ppLMsAaAOWGS05NUD4wbzsn5o1RmfVU4i9TO&#10;opfemQJOgNZ+a7SvMALtC4xA+0dbiIEovU4XUpto1EWbQqkPeIpET3f8zJ64AaqlckEU7LNM+4JQ&#10;F0jbr6H7JIxM4pnvx+kEdhD3HozXMN7tdgYbR5kfbWIBkUJRgFBYBdTaIJw/97Z+Mz9IQoPdJ8E2&#10;FFJKQ+t3GxgFSRTtMuP1DWQYxL5/5f5RGAdBCo3zqsSiMMmSyOrqbcqiMEt3cWB8v12MWQlas+tC&#10;O27d23K8hu/jNAFqtkqyjgVOxg742YYviSYR+N8W0prFZB8HQNG296VCSRqlwNEmfFX6F6fVMeLe&#10;lpmVpK5AL1q9IpLlEFyR5XK6rmBwPrVXFMfq74qiTw3wZ2KiLZfMkq5bkekoc3uC7rJugG2vO5U9&#10;9rolSd42xYembc1AVMf3rUBnom9985uK+QI2CKnuiawtzkzNNTfXn8xtJ9cd/siLZ7gIRmj9Byz/&#10;OxHBMGr/7eGqgZSUM4Qzjs4Qqn3PzdeHaZ2w59PlGxED0tsfsIIL4BN3Nw7JXWeHfDXAYvXKnv99&#10;UrxsdNuH289FNA3g9jOW+VAA68WXyHpsUMun193/AAAA//8DAFBLAwQUAAYACAAAACEAnmN9quAA&#10;AAAKAQAADwAAAGRycy9kb3ducmV2LnhtbEyPQUvDQBCF74L/YRnBW7vZ1gaN2ZRS1FMRbAXxNs1O&#10;k9Dsbshuk/TfO570OMzHe9/L15NtxUB9aLzToOYJCHKlN42rNHweXmePIEJEZ7D1jjRcKcC6uL3J&#10;MTN+dB807GMlOMSFDDXUMXaZlKGsyWKY+44c/06+txj57Ctpehw53LZykSSptNg4bqixo21N5Xl/&#10;sRreRhw3S/Uy7M6n7fX7sHr/2inS+v5u2jyDiDTFPxh+9VkdCnY6+oszQbQanpIlkxpmasGbGEjV&#10;A285MqnSFcgil/8nFD8AAAD//wMAUEsBAi0AFAAGAAgAAAAhALaDOJL+AAAA4QEAABMAAAAAAAAA&#10;AAAAAAAAAAAAAFtDb250ZW50X1R5cGVzXS54bWxQSwECLQAUAAYACAAAACEAOP0h/9YAAACUAQAA&#10;CwAAAAAAAAAAAAAAAAAvAQAAX3JlbHMvLnJlbHNQSwECLQAUAAYACAAAACEAElm8AVwDAADCCQAA&#10;DgAAAAAAAAAAAAAAAAAuAgAAZHJzL2Uyb0RvYy54bWxQSwECLQAUAAYACAAAACEAnmN9quAAAAAK&#10;AQAADwAAAAAAAAAAAAAAAAC2BQAAZHJzL2Rvd25yZXYueG1sUEsFBgAAAAAEAAQA8wAAAMMGAAAA&#10;AA==&#10;">
                      <v:shape id="Graphic 16" o:spid="_x0000_s1027" style="position:absolute;left:127;top:127;width:33051;height:7905;visibility:visible;mso-wrap-style:square;v-text-anchor:top" coordsize="3305175,790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DHewgAAANsAAAAPAAAAZHJzL2Rvd25yZXYueG1sRE9Na8JA&#10;EL0L/Q/LFHozm/YQQppVbKDUetMK2tuQHZPQ7Gy6uzXx37uC0Ns83ueUy8n04kzOd5YVPCcpCOLa&#10;6o4bBfuv93kOwgdkjb1lUnAhD8vFw6zEQtuRt3TehUbEEPYFKmhDGAopfd2SQZ/YgThyJ+sMhghd&#10;I7XDMYabXr6kaSYNdhwbWhyoaqn+2f0ZBd8fqZfr5rOqDq6W+fFtczj+Zko9PU6rVxCBpvAvvrvX&#10;Os7P4PZLPEAurgAAAP//AwBQSwECLQAUAAYACAAAACEA2+H2y+4AAACFAQAAEwAAAAAAAAAAAAAA&#10;AAAAAAAAW0NvbnRlbnRfVHlwZXNdLnhtbFBLAQItABQABgAIAAAAIQBa9CxbvwAAABUBAAALAAAA&#10;AAAAAAAAAAAAAB8BAABfcmVscy8ucmVsc1BLAQItABQABgAIAAAAIQBH8DHewgAAANsAAAAPAAAA&#10;AAAAAAAAAAAAAAcCAABkcnMvZG93bnJldi54bWxQSwUGAAAAAAMAAwC3AAAA9gIAAAAA&#10;" path="m,131699l6723,90058,25444,53903,53986,25400,90172,6710,131826,,3173349,r41653,6710l3251188,25400r28542,28503l3298451,90058r6724,41641l3305175,658749r-6724,41653l3279730,736588r-28542,28542l3215002,783851r-41653,6724l131826,790575,90172,783851,53986,765130,25444,736588,6723,700402,,658749,,131699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 xml:space="preserve">Tamamlanan BİDR ve KİDR </w:t>
            </w:r>
            <w:r w:rsidR="005A5D04">
              <w:t>İYYÜ</w:t>
            </w:r>
            <w:r>
              <w:t xml:space="preserve"> Kalite Komisyonu’na</w:t>
            </w:r>
            <w:r>
              <w:rPr>
                <w:spacing w:val="-13"/>
              </w:rPr>
              <w:t xml:space="preserve"> </w:t>
            </w:r>
            <w:r>
              <w:t>belirlenmiş</w:t>
            </w:r>
            <w:r>
              <w:rPr>
                <w:spacing w:val="-12"/>
              </w:rPr>
              <w:t xml:space="preserve"> </w:t>
            </w:r>
            <w:r>
              <w:t>tarihe</w:t>
            </w:r>
            <w:r>
              <w:rPr>
                <w:spacing w:val="-13"/>
              </w:rPr>
              <w:t xml:space="preserve"> </w:t>
            </w:r>
            <w:r>
              <w:t>kadar</w:t>
            </w:r>
            <w:r>
              <w:rPr>
                <w:spacing w:val="-12"/>
              </w:rPr>
              <w:t xml:space="preserve"> </w:t>
            </w:r>
            <w:r>
              <w:t>teslim</w:t>
            </w:r>
            <w:r>
              <w:rPr>
                <w:spacing w:val="-13"/>
              </w:rPr>
              <w:t xml:space="preserve"> </w:t>
            </w:r>
            <w:r>
              <w:t>edilir.</w:t>
            </w:r>
          </w:p>
          <w:p w14:paraId="4B97F3D9" w14:textId="77777777" w:rsidR="00465079" w:rsidRDefault="00000000">
            <w:pPr>
              <w:pStyle w:val="TableParagraph"/>
              <w:spacing w:line="259" w:lineRule="exact"/>
              <w:ind w:left="816"/>
              <w:jc w:val="center"/>
            </w:pPr>
            <w:r>
              <w:t>Süreç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tamamlanır.</w:t>
            </w:r>
          </w:p>
        </w:tc>
        <w:tc>
          <w:tcPr>
            <w:tcW w:w="1803" w:type="dxa"/>
            <w:gridSpan w:val="2"/>
            <w:tcBorders>
              <w:top w:val="nil"/>
              <w:bottom w:val="double" w:sz="4" w:space="0" w:color="006EC0"/>
            </w:tcBorders>
          </w:tcPr>
          <w:p w14:paraId="1F72A479" w14:textId="77777777" w:rsidR="00465079" w:rsidRDefault="00465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20" w:type="dxa"/>
            <w:vMerge/>
            <w:tcBorders>
              <w:top w:val="nil"/>
              <w:bottom w:val="double" w:sz="4" w:space="0" w:color="006EC0"/>
            </w:tcBorders>
            <w:textDirection w:val="tbRl"/>
          </w:tcPr>
          <w:p w14:paraId="0C1C8B3B" w14:textId="77777777" w:rsidR="00465079" w:rsidRDefault="00465079">
            <w:pPr>
              <w:rPr>
                <w:sz w:val="2"/>
                <w:szCs w:val="2"/>
              </w:rPr>
            </w:pPr>
          </w:p>
        </w:tc>
      </w:tr>
      <w:tr w:rsidR="00465079" w14:paraId="55B3D371" w14:textId="77777777">
        <w:trPr>
          <w:trHeight w:val="296"/>
        </w:trPr>
        <w:tc>
          <w:tcPr>
            <w:tcW w:w="3542" w:type="dxa"/>
            <w:tcBorders>
              <w:top w:val="double" w:sz="4" w:space="0" w:color="006EC0"/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6CD7D4B6" w14:textId="77777777" w:rsidR="00465079" w:rsidRDefault="00000000">
            <w:pPr>
              <w:pStyle w:val="TableParagraph"/>
              <w:spacing w:before="10" w:line="266" w:lineRule="exact"/>
              <w:ind w:left="31"/>
              <w:jc w:val="center"/>
            </w:pPr>
            <w:r>
              <w:rPr>
                <w:spacing w:val="-2"/>
              </w:rPr>
              <w:t>Hazırlayan</w:t>
            </w:r>
          </w:p>
        </w:tc>
        <w:tc>
          <w:tcPr>
            <w:tcW w:w="3546" w:type="dxa"/>
            <w:gridSpan w:val="2"/>
            <w:tcBorders>
              <w:top w:val="double" w:sz="4" w:space="0" w:color="006EC0"/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2F084E38" w14:textId="77777777" w:rsidR="00465079" w:rsidRDefault="00000000">
            <w:pPr>
              <w:pStyle w:val="TableParagraph"/>
              <w:spacing w:before="10" w:line="266" w:lineRule="exact"/>
              <w:ind w:left="1144"/>
            </w:pPr>
            <w:r>
              <w:rPr>
                <w:spacing w:val="-2"/>
              </w:rPr>
              <w:t>(Kontrol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Eden)</w:t>
            </w:r>
          </w:p>
        </w:tc>
        <w:tc>
          <w:tcPr>
            <w:tcW w:w="2974" w:type="dxa"/>
            <w:gridSpan w:val="2"/>
            <w:tcBorders>
              <w:top w:val="double" w:sz="4" w:space="0" w:color="006EC0"/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6CAD76CF" w14:textId="77777777" w:rsidR="00465079" w:rsidRDefault="00000000">
            <w:pPr>
              <w:pStyle w:val="TableParagraph"/>
              <w:spacing w:before="10" w:line="266" w:lineRule="exact"/>
              <w:ind w:left="963"/>
            </w:pPr>
            <w:r>
              <w:rPr>
                <w:spacing w:val="-2"/>
              </w:rPr>
              <w:t>(Onaylayan)</w:t>
            </w:r>
          </w:p>
        </w:tc>
      </w:tr>
      <w:tr w:rsidR="00465079" w14:paraId="43DA9557" w14:textId="77777777">
        <w:trPr>
          <w:trHeight w:val="537"/>
        </w:trPr>
        <w:tc>
          <w:tcPr>
            <w:tcW w:w="3542" w:type="dxa"/>
            <w:tcBorders>
              <w:top w:val="single" w:sz="4" w:space="0" w:color="006EC0"/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6EC373C9" w14:textId="6E3A23EF" w:rsidR="00465079" w:rsidRDefault="00465079">
            <w:pPr>
              <w:pStyle w:val="TableParagraph"/>
              <w:spacing w:before="131"/>
              <w:ind w:left="31" w:right="10"/>
              <w:jc w:val="center"/>
            </w:pPr>
          </w:p>
        </w:tc>
        <w:tc>
          <w:tcPr>
            <w:tcW w:w="3546" w:type="dxa"/>
            <w:gridSpan w:val="2"/>
            <w:tcBorders>
              <w:top w:val="single" w:sz="4" w:space="0" w:color="006EC0"/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5B3DC8C6" w14:textId="478178F7" w:rsidR="00465079" w:rsidRDefault="00465079">
            <w:pPr>
              <w:pStyle w:val="TableParagraph"/>
              <w:spacing w:before="131"/>
              <w:ind w:left="353"/>
            </w:pPr>
          </w:p>
        </w:tc>
        <w:tc>
          <w:tcPr>
            <w:tcW w:w="2974" w:type="dxa"/>
            <w:gridSpan w:val="2"/>
            <w:tcBorders>
              <w:top w:val="single" w:sz="4" w:space="0" w:color="006EC0"/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6C4C3D5A" w14:textId="4D0A805C" w:rsidR="00465079" w:rsidRDefault="00465079">
            <w:pPr>
              <w:pStyle w:val="TableParagraph"/>
              <w:spacing w:before="131"/>
              <w:ind w:left="268"/>
            </w:pPr>
          </w:p>
        </w:tc>
      </w:tr>
    </w:tbl>
    <w:p w14:paraId="339FF6F5" w14:textId="26EB2117" w:rsidR="00465079" w:rsidRDefault="00465079">
      <w:pPr>
        <w:pStyle w:val="GvdeMetni"/>
        <w:spacing w:before="30"/>
        <w:ind w:right="285"/>
        <w:jc w:val="right"/>
      </w:pPr>
    </w:p>
    <w:sectPr w:rsidR="00465079">
      <w:type w:val="continuous"/>
      <w:pgSz w:w="11900" w:h="16840"/>
      <w:pgMar w:top="240" w:right="283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65079"/>
    <w:rsid w:val="00465079"/>
    <w:rsid w:val="005A5D04"/>
    <w:rsid w:val="00D5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906E2"/>
  <w15:docId w15:val="{A06D3B73-760F-4FD0-8A4F-FF4D6D41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"/>
    </w:p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SBKY- İA- 001 KALİTE KOMİSYONU İŞ AKIŞI</dc:title>
  <dc:creator>Elmas </dc:creator>
  <cp:lastModifiedBy>G�VEN G�RSEL</cp:lastModifiedBy>
  <cp:revision>2</cp:revision>
  <dcterms:created xsi:type="dcterms:W3CDTF">2026-04-15T12:49:00Z</dcterms:created>
  <dcterms:modified xsi:type="dcterms:W3CDTF">2026-04-15T12:59:00Z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2025-09-05T00:00:00Z</vt:filetime>
  </property>
  <property fmtid="{D5CDD505-2E9C-101B-9397-08002B2CF9AE}" pid="3" name="Creator">
    <vt:lpwstr>Word</vt:lpwstr>
  </property>
  <property fmtid="{D5CDD505-2E9C-101B-9397-08002B2CF9AE}" pid="4" name="LastSaved">
    <vt:filetime>2026-04-15T00:00:00Z</vt:filetime>
  </property>
  <property fmtid="{D5CDD505-2E9C-101B-9397-08002B2CF9AE}" pid="5" name="Producer">
    <vt:lpwstr>macOS Sürüm 13.4 (Geliştirme 22F66) Quartz PDFContext</vt:lpwstr>
  </property>
</Properties>
</file>